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FF" w:rsidRDefault="001B6BFF" w:rsidP="001B6BFF">
      <w:pPr>
        <w:spacing w:after="0" w:line="240" w:lineRule="exact"/>
        <w:ind w:left="4956" w:right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exact"/>
        <w:ind w:left="4956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</w:t>
      </w:r>
    </w:p>
    <w:p w:rsidR="001B6BFF" w:rsidRPr="002B5B63" w:rsidRDefault="001B6BFF" w:rsidP="001B6BFF">
      <w:pPr>
        <w:spacing w:after="0" w:line="240" w:lineRule="exact"/>
        <w:ind w:left="4956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самоуправления, осуществляющих управление </w:t>
      </w: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сфере образования</w:t>
      </w:r>
    </w:p>
    <w:p w:rsidR="001B6BFF" w:rsidRPr="002B5B63" w:rsidRDefault="001B6BFF" w:rsidP="001B6BFF">
      <w:pPr>
        <w:spacing w:after="0" w:line="240" w:lineRule="exact"/>
        <w:ind w:left="5387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от 09.07.2013 № 5912-12-12</w:t>
      </w:r>
    </w:p>
    <w:p w:rsidR="001B6BFF" w:rsidRPr="002B5B63" w:rsidRDefault="001B6BFF" w:rsidP="001B6BF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 июля 2013 г. № 12-12-5914</w:t>
      </w:r>
    </w:p>
    <w:p w:rsidR="001B6BFF" w:rsidRPr="002B5B63" w:rsidRDefault="001B6BFF" w:rsidP="001B6BF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exact"/>
        <w:rPr>
          <w:rFonts w:ascii="Calibri" w:eastAsia="Times New Roman" w:hAnsi="Calibri" w:cs="Times New Roman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системы </w:t>
      </w:r>
      <w:proofErr w:type="gramStart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proofErr w:type="gramEnd"/>
    </w:p>
    <w:p w:rsidR="001B6BFF" w:rsidRPr="002B5B63" w:rsidRDefault="001B6BFF" w:rsidP="001B6BF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наблюдения </w:t>
      </w:r>
    </w:p>
    <w:p w:rsidR="001B6BFF" w:rsidRPr="002B5B63" w:rsidRDefault="001B6BFF" w:rsidP="001B6BF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развития региональной системы оценки качества образования края, реализации задач </w:t>
      </w:r>
      <w:r w:rsidRPr="002B5B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государственной программы Российской Федерации «Развитие образования» на 2013 – 2020 годы, утвержденной распоряжением Правительства Российской Федерации от 22 ноября 2012 г. № 2148-р.,</w:t>
      </w: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направляем вам прилагаемое Положение о системе общественного наблюдения при проведении мероприятий по развитию региональной системы оценки качества образования в Хабаровском крае для организации работы на муниципальном уровне.</w:t>
      </w:r>
      <w:proofErr w:type="gramEnd"/>
    </w:p>
    <w:p w:rsidR="001B6BFF" w:rsidRPr="002B5B63" w:rsidRDefault="001B6BFF" w:rsidP="001B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вопросы, связанные с созданием системы общественного наблюдения при проведении мероприятий по развитию региональной системы оценки качества образования в Хабаровском крае, просим направлять по электронной почте: </w:t>
      </w:r>
      <w:proofErr w:type="spellStart"/>
      <w:r w:rsidRPr="002B5B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ege</w:t>
      </w:r>
      <w:proofErr w:type="spellEnd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2B5B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</w:t>
      </w:r>
      <w:proofErr w:type="spellEnd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.27.</w:t>
      </w:r>
      <w:proofErr w:type="spellStart"/>
      <w:r w:rsidRPr="002B5B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Кошельникова</w:t>
      </w:r>
      <w:proofErr w:type="spellEnd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Юрьевна); </w:t>
      </w:r>
      <w:proofErr w:type="spellStart"/>
      <w:r w:rsidRPr="002B5B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loginova</w:t>
      </w:r>
      <w:proofErr w:type="spellEnd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2B5B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</w:t>
      </w:r>
      <w:proofErr w:type="spellEnd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.27.</w:t>
      </w:r>
      <w:proofErr w:type="spellStart"/>
      <w:r w:rsidRPr="002B5B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(Логинова Лариса Юрьевна).</w:t>
      </w:r>
    </w:p>
    <w:p w:rsidR="001B6BFF" w:rsidRPr="002B5B63" w:rsidRDefault="001B6BFF" w:rsidP="001B6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3 л. в 1 экз.</w:t>
      </w:r>
    </w:p>
    <w:p w:rsidR="001B6BFF" w:rsidRPr="002B5B63" w:rsidRDefault="001B6BFF" w:rsidP="001B6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                                                                            А.М. Король</w:t>
      </w:r>
    </w:p>
    <w:p w:rsidR="001B6BFF" w:rsidRPr="002B5B63" w:rsidRDefault="001B6BFF" w:rsidP="001B6BFF">
      <w:pPr>
        <w:spacing w:after="0" w:line="240" w:lineRule="auto"/>
        <w:ind w:firstLine="8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ind w:firstLine="8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ind w:firstLine="8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ind w:firstLine="8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ind w:firstLine="8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ind w:firstLine="8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ind w:firstLine="8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ind w:firstLine="8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ind w:firstLine="8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2B5B63">
        <w:rPr>
          <w:rFonts w:ascii="Times New Roman" w:eastAsia="Times New Roman" w:hAnsi="Times New Roman" w:cs="Times New Roman"/>
          <w:sz w:val="20"/>
          <w:szCs w:val="20"/>
          <w:lang w:eastAsia="ru-RU"/>
        </w:rPr>
        <w:t>Кошельникова</w:t>
      </w:r>
      <w:proofErr w:type="spellEnd"/>
      <w:r w:rsidRPr="002B5B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Екатерина Юрьевна </w:t>
      </w:r>
    </w:p>
    <w:p w:rsidR="001B6BFF" w:rsidRPr="002B5B63" w:rsidRDefault="001B6BFF" w:rsidP="001B6B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5B63">
        <w:rPr>
          <w:rFonts w:ascii="Times New Roman" w:eastAsia="Times New Roman" w:hAnsi="Times New Roman" w:cs="Times New Roman"/>
          <w:sz w:val="20"/>
          <w:szCs w:val="20"/>
          <w:lang w:eastAsia="ru-RU"/>
        </w:rPr>
        <w:t>8 (4212) 32-47-26</w:t>
      </w:r>
    </w:p>
    <w:p w:rsidR="001B6BFF" w:rsidRDefault="001B6BFF" w:rsidP="001B6BFF">
      <w:pPr>
        <w:spacing w:after="0" w:line="240" w:lineRule="exact"/>
        <w:ind w:left="4956" w:right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Default="001B6BFF" w:rsidP="001B6BFF">
      <w:pPr>
        <w:spacing w:after="0" w:line="240" w:lineRule="exact"/>
        <w:ind w:left="4956" w:right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exact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1B6BFF" w:rsidRPr="002B5B63" w:rsidRDefault="001B6BFF" w:rsidP="001B6BFF">
      <w:pPr>
        <w:spacing w:after="0" w:line="240" w:lineRule="exact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письму министерства </w:t>
      </w: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образования и науки края</w:t>
      </w:r>
    </w:p>
    <w:p w:rsidR="001B6BFF" w:rsidRPr="002B5B63" w:rsidRDefault="001B6BFF" w:rsidP="001B6BFF">
      <w:pPr>
        <w:spacing w:after="0" w:line="240" w:lineRule="exact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 июля 2013 г. № 12-12-59-14</w:t>
      </w:r>
    </w:p>
    <w:p w:rsidR="001B6BFF" w:rsidRPr="002B5B63" w:rsidRDefault="001B6BFF" w:rsidP="001B6BF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1B6BFF" w:rsidRPr="002B5B63" w:rsidRDefault="001B6BFF" w:rsidP="001B6BFF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системе общественного наблюдения при проведении мероприятий </w:t>
      </w: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развитию региональной системы оценки качества образования </w:t>
      </w: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Хабаровском крае</w:t>
      </w:r>
    </w:p>
    <w:p w:rsidR="001B6BFF" w:rsidRPr="002B5B63" w:rsidRDefault="001B6BFF" w:rsidP="001B6BFF">
      <w:pPr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Общие положения</w:t>
      </w:r>
    </w:p>
    <w:p w:rsidR="001B6BFF" w:rsidRPr="002B5B63" w:rsidRDefault="001B6BFF" w:rsidP="001B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proofErr w:type="gramStart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общественного наблюдения при проведении мероприятий по развитию региональной системы оценки качества образования в Хабаровском крае создается и функционирует в целях повышения прозрачности и объективности проведения</w:t>
      </w:r>
      <w:r w:rsidRPr="002B5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оценочных процедур (далее – процедуры оценки качества образования) в рамках</w:t>
      </w: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задач </w:t>
      </w:r>
      <w:r w:rsidRPr="002B5B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государственной программы Российской Федерации «Развитие образования» на 2013 – 2020 годы, утвержденной распоряжением Правительства Российской Федерации от 22 ноября 2012 г. № 2148-р.</w:t>
      </w:r>
      <w:proofErr w:type="gramEnd"/>
    </w:p>
    <w:p w:rsidR="001B6BFF" w:rsidRPr="002B5B63" w:rsidRDefault="001B6BFF" w:rsidP="001B6B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Настоящее Положение об организации системы общественного наблюдения в Хабаровском крае при проведении процедур оценки качества образования (далее – Положение) определяет принципы создания системы общественного наблюдения, порядок аккредитации граждан в качестве общественных наблюдателей, их права и обязанности.</w:t>
      </w:r>
    </w:p>
    <w:p w:rsidR="001B6BFF" w:rsidRPr="002B5B63" w:rsidRDefault="001B6BFF" w:rsidP="001B6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B5B6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1.3. Система общественного наблюдения основывается на принципах законности; добровольности участия; независимости и объективности, полноты и достоверности используемой и выдаваемой информации; защиты </w:t>
      </w:r>
      <w:proofErr w:type="gramStart"/>
      <w:r w:rsidRPr="002B5B6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прав участников процедур оценки качества</w:t>
      </w:r>
      <w:proofErr w:type="gramEnd"/>
      <w:r w:rsidRPr="002B5B6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образования; общественной открытости. </w:t>
      </w:r>
    </w:p>
    <w:p w:rsidR="001B6BFF" w:rsidRPr="002B5B63" w:rsidRDefault="001B6BFF" w:rsidP="001B6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1.4. </w:t>
      </w:r>
      <w:r w:rsidRPr="002B5B63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Деятельность общественных наблюдателей осуществляется на безвозмездной основе.</w:t>
      </w:r>
    </w:p>
    <w:p w:rsidR="001B6BFF" w:rsidRPr="002B5B63" w:rsidRDefault="001B6BFF" w:rsidP="001B6BFF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ind w:firstLine="709"/>
        <w:outlineLvl w:val="6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2. Порядок аккредитации граждан в качестве общественных наблюдателей</w:t>
      </w:r>
    </w:p>
    <w:p w:rsidR="001B6BFF" w:rsidRPr="002B5B63" w:rsidRDefault="001B6BFF" w:rsidP="001B6BFF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Аккредитацией граждан в качестве общественных наблюдателей признается наделение граждан статусом общественных наблюдателей при проведении процедур оценки качества образования.</w:t>
      </w:r>
    </w:p>
    <w:p w:rsidR="001B6BFF" w:rsidRPr="002B5B63" w:rsidRDefault="001B6BFF" w:rsidP="001B6BFF">
      <w:pPr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2.2. В качестве общественных наблюдателей могут быть </w:t>
      </w:r>
      <w:proofErr w:type="gramStart"/>
      <w:r w:rsidRPr="002B5B6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аккредитованы</w:t>
      </w:r>
      <w:proofErr w:type="gramEnd"/>
      <w:r w:rsidRPr="002B5B6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</w:p>
    <w:p w:rsidR="001B6BFF" w:rsidRPr="002B5B63" w:rsidRDefault="001B6BFF" w:rsidP="001B6BFF">
      <w:pPr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работники органов, осуществляющих управление в сфере образования; образовательных организаций;</w:t>
      </w:r>
    </w:p>
    <w:p w:rsidR="001B6BFF" w:rsidRPr="002B5B63" w:rsidRDefault="001B6BFF" w:rsidP="001B6B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работодатели, представители объединений работодателей;</w:t>
      </w:r>
    </w:p>
    <w:p w:rsidR="001B6BFF" w:rsidRPr="002B5B63" w:rsidRDefault="001B6BFF" w:rsidP="001B6B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представители средств массовой информации;</w:t>
      </w:r>
    </w:p>
    <w:p w:rsidR="001B6BFF" w:rsidRPr="002B5B63" w:rsidRDefault="001B6BFF" w:rsidP="001B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- члены родительских комитетов (советов), управляющих, попечительских советов образовательных организаций (муниципальных образований);</w:t>
      </w:r>
    </w:p>
    <w:p w:rsidR="001B6BFF" w:rsidRPr="002B5B63" w:rsidRDefault="001B6BFF" w:rsidP="001B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члены общественных объединений и некоммерческих организаций, действующих или заинтересованных в сфере образования; </w:t>
      </w:r>
    </w:p>
    <w:p w:rsidR="001B6BFF" w:rsidRPr="002B5B63" w:rsidRDefault="001B6BFF" w:rsidP="001B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представители органов государственной законодательной власти;</w:t>
      </w:r>
    </w:p>
    <w:p w:rsidR="001B6BFF" w:rsidRPr="002B5B63" w:rsidRDefault="001B6BFF" w:rsidP="001B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представители органов местного самоуправления;</w:t>
      </w:r>
    </w:p>
    <w:p w:rsidR="001B6BFF" w:rsidRPr="002B5B63" w:rsidRDefault="001B6BFF" w:rsidP="001B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- члены региональных и муниципальных советов по общему (профессиональному) образованию;</w:t>
      </w:r>
    </w:p>
    <w:p w:rsidR="001B6BFF" w:rsidRPr="002B5B63" w:rsidRDefault="001B6BFF" w:rsidP="001B6BFF">
      <w:pPr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представители студенческой молодежи.</w:t>
      </w:r>
    </w:p>
    <w:p w:rsidR="001B6BFF" w:rsidRPr="002B5B63" w:rsidRDefault="001B6BFF" w:rsidP="001B6BFF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 Аккредитацию общественных наблюдателей, осуществляют министерство образования и науки Хабаровского края и органы местного самоуправления, осуществляющие управление в сфере образования (далее – аккредитующие органы). </w:t>
      </w:r>
    </w:p>
    <w:p w:rsidR="001B6BFF" w:rsidRPr="002B5B63" w:rsidRDefault="001B6BFF" w:rsidP="001B6BFF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Лица, желающие приобрести статус общественного наблюдателя, подают заявление в аккредитующие органы по установленной форме (приложение № 1) лично на основании документа, удостоверяющего личность.</w:t>
      </w:r>
    </w:p>
    <w:p w:rsidR="001B6BFF" w:rsidRPr="002B5B63" w:rsidRDefault="001B6BFF" w:rsidP="001B6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B5B6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2.5. Информация о каждом гражданине, аккредитованном в качестве общественного наблюдателя, вносится аккредитующим органом в реестр общественных наблюдателей.</w:t>
      </w:r>
    </w:p>
    <w:p w:rsidR="001B6BFF" w:rsidRPr="002B5B63" w:rsidRDefault="001B6BFF" w:rsidP="001B6BFF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 Аккредитующие органы в срок не позднее 5 рабочих дней с момента поступления заявления на аккредитацию лица в качестве общественного наблюдателя, рассматривает его по </w:t>
      </w:r>
      <w:proofErr w:type="gramStart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</w:t>
      </w:r>
      <w:proofErr w:type="gramEnd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приглашают гражданина получить персональное удостоверение общественного наблюдателя Хабаровского края (далее – Удостоверение) установленной формы (приложение № 2), заверенное печатью и подписью руководителя аккредитующего органа. Номер Удостоверения идентичен порядковому номеру его регистрации в реестре общественных наблюдателей.</w:t>
      </w:r>
    </w:p>
    <w:p w:rsidR="001B6BFF" w:rsidRPr="002B5B63" w:rsidRDefault="001B6BFF" w:rsidP="001B6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B5B6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2.7. Оформленное Удостоверение выдается общественному наблюдателю на руки в течение пяти рабочих дней с момента принятия аккредитующим органом решения об аккредитации.</w:t>
      </w:r>
    </w:p>
    <w:p w:rsidR="001B6BFF" w:rsidRPr="002B5B63" w:rsidRDefault="001B6BFF" w:rsidP="001B6BF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B5B6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2.8. Лица, аккредитованные в качестве общественных наблюдателей, обязаны пройти инструктаж по вопросам </w:t>
      </w:r>
      <w:proofErr w:type="gramStart"/>
      <w:r w:rsidRPr="002B5B6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организации процедур оценки качества образования</w:t>
      </w:r>
      <w:proofErr w:type="gramEnd"/>
      <w:r w:rsidRPr="002B5B6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1B6BFF" w:rsidRPr="002B5B63" w:rsidRDefault="001B6BFF" w:rsidP="001B6BFF">
      <w:pPr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2.9. Аккредитующие органы с целью персонального распределения общественных наблюдателей по образовательным организациям при проведении процедур оценки качества образования:</w:t>
      </w:r>
    </w:p>
    <w:p w:rsidR="001B6BFF" w:rsidRPr="002B5B63" w:rsidRDefault="001B6BFF" w:rsidP="001B6BFF">
      <w:pPr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знакомят общественного наблюдателя при выдаче Удостоверения с графиком проведения процедур оценки качества образования на весь учебный год;</w:t>
      </w:r>
      <w:r w:rsidRPr="002B5B6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proofErr w:type="gramEnd"/>
    </w:p>
    <w:p w:rsidR="001B6BFF" w:rsidRPr="002B5B63" w:rsidRDefault="001B6BFF" w:rsidP="001B6BFF">
      <w:pPr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не позднее, чем за один день до проведения процедур по оценке качества образования в порядке личного оповещения (телефон, факс, </w:t>
      </w: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электронная почта и др.) направляют общественному наблюдателю информацию о дате, времени и месте проведения процедур по оценке качества образования.</w:t>
      </w:r>
    </w:p>
    <w:p w:rsidR="001B6BFF" w:rsidRPr="002B5B63" w:rsidRDefault="001B6BFF" w:rsidP="001B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 Каждый аккредитованный общественный наблюдатель в письменной (в </w:t>
      </w:r>
      <w:proofErr w:type="spellStart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электронной почте) или устной форме информирует аккредитующие органы о своем желании и возможности участвовать в одной, или в нескольких конкретно указанных процедурах оценки качества образования.</w:t>
      </w:r>
    </w:p>
    <w:p w:rsidR="001B6BFF" w:rsidRPr="002B5B63" w:rsidRDefault="001B6BFF" w:rsidP="001B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2.11. </w:t>
      </w:r>
      <w:proofErr w:type="gramStart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самоуправления, осуществляющие управление в сфере образования,</w:t>
      </w:r>
      <w:r w:rsidRPr="002B5B6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той или иной процедуры по оценке качества образования на территории данного муниципального образования, направляют в Краевое государственное бюджетное учреждение «Региональный центр оценки качества образования</w:t>
      </w:r>
      <w:r w:rsidRPr="002B5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общественных наблюдателей, присутствовавших при проведении процедур оценки качества образования, с указанием места и даты посещения.</w:t>
      </w:r>
      <w:proofErr w:type="gramEnd"/>
    </w:p>
    <w:p w:rsidR="001B6BFF" w:rsidRPr="002B5B63" w:rsidRDefault="001B6BFF" w:rsidP="001B6BFF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</w:t>
      </w:r>
    </w:p>
    <w:p w:rsidR="001B6BFF" w:rsidRPr="002B5B63" w:rsidRDefault="001B6BFF" w:rsidP="001B6BF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Права и обязанности общественного наблюдателя</w:t>
      </w:r>
    </w:p>
    <w:p w:rsidR="001B6BFF" w:rsidRPr="002B5B63" w:rsidRDefault="001B6BFF" w:rsidP="001B6B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Общественный наблюдатель имеет право:</w:t>
      </w:r>
    </w:p>
    <w:p w:rsidR="001B6BFF" w:rsidRPr="002B5B63" w:rsidRDefault="001B6BFF" w:rsidP="001B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получать необходимую информацию и разъяснения от аккредитующего органа по вопросам </w:t>
      </w:r>
      <w:proofErr w:type="gramStart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проведения процедуры оценки качества образования</w:t>
      </w:r>
      <w:proofErr w:type="gramEnd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6BFF" w:rsidRPr="002B5B63" w:rsidRDefault="001B6BFF" w:rsidP="001B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знакомиться с нормативными правовыми актами, методами и формами, на которых основывается процедура оценки качества образования;</w:t>
      </w:r>
    </w:p>
    <w:p w:rsidR="001B6BFF" w:rsidRPr="002B5B63" w:rsidRDefault="001B6BFF" w:rsidP="001B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осуществлять наблюдение за проведением процедуры оценки качества образования на всех ее этапах;</w:t>
      </w:r>
    </w:p>
    <w:p w:rsidR="001B6BFF" w:rsidRPr="002B5B63" w:rsidRDefault="001B6BFF" w:rsidP="001B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присутствовать при рассмотрении апелляций по итогам </w:t>
      </w:r>
      <w:proofErr w:type="gramStart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процедуры оценки качества образования</w:t>
      </w:r>
      <w:proofErr w:type="gramEnd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6BFF" w:rsidRPr="002B5B63" w:rsidRDefault="001B6BFF" w:rsidP="001B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незамедлительно информировать аккредитующие органы о нарушениях установленного порядка при проведении процедуры оценки качества образования;</w:t>
      </w:r>
    </w:p>
    <w:p w:rsidR="001B6BFF" w:rsidRPr="002B5B63" w:rsidRDefault="001B6BFF" w:rsidP="001B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сообщать, направлять в аккредитующие органы информацию о выявленных им нарушениях </w:t>
      </w:r>
      <w:proofErr w:type="gramStart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проведения процедуры оценки качества</w:t>
      </w:r>
      <w:proofErr w:type="gramEnd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а также комментарии, предложения по совершенствованию проведения процедуры оценки качества образования;</w:t>
      </w:r>
    </w:p>
    <w:p w:rsidR="001B6BFF" w:rsidRPr="002B5B63" w:rsidRDefault="001B6BFF" w:rsidP="001B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получать информацию от аккредитующих органов о принятых мерах по выявленным им фактам нарушения порядка.</w:t>
      </w:r>
    </w:p>
    <w:p w:rsidR="001B6BFF" w:rsidRPr="002B5B63" w:rsidRDefault="001B6BFF" w:rsidP="001B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Общественный наблюдатель обязан:</w:t>
      </w:r>
    </w:p>
    <w:p w:rsidR="001B6BFF" w:rsidRPr="002B5B63" w:rsidRDefault="001B6BFF" w:rsidP="001B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знакомиться с инструкциями по проведению процедуры по оценке качества образования;</w:t>
      </w:r>
    </w:p>
    <w:p w:rsidR="001B6BFF" w:rsidRPr="002B5B63" w:rsidRDefault="001B6BFF" w:rsidP="001B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 осуществлении общественного наблюдения иметь при себе документ, удостоверяющий личность, удостоверение общественного наблюдателя;</w:t>
      </w:r>
    </w:p>
    <w:p w:rsidR="001B6BFF" w:rsidRPr="002B5B63" w:rsidRDefault="001B6BFF" w:rsidP="001B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заполнить форму общественного наблюдения;</w:t>
      </w:r>
    </w:p>
    <w:p w:rsidR="001B6BFF" w:rsidRPr="002B5B63" w:rsidRDefault="001B6BFF" w:rsidP="001B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соблюдать установленный порядок проведения процедуры по оценке качества образования, режим информационной безопасности.</w:t>
      </w:r>
    </w:p>
    <w:p w:rsidR="001B6BFF" w:rsidRPr="002B5B63" w:rsidRDefault="001B6BFF" w:rsidP="001B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Общественный наблюдатель не вправе:</w:t>
      </w:r>
    </w:p>
    <w:p w:rsidR="001B6BFF" w:rsidRPr="002B5B63" w:rsidRDefault="001B6BFF" w:rsidP="001B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 нарушать ход проведения мероприятий по оценке качества образования;</w:t>
      </w:r>
    </w:p>
    <w:p w:rsidR="001B6BFF" w:rsidRPr="002B5B63" w:rsidRDefault="001B6BFF" w:rsidP="001B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оказывать содействие или отвлекать обучающихся при выполнении ими оценочных работ.</w:t>
      </w:r>
    </w:p>
    <w:p w:rsidR="001B6BFF" w:rsidRPr="002B5B63" w:rsidRDefault="001B6BFF" w:rsidP="001B6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При несоблюдении указанных обязанностей аккредитующий орган принимает решение о лишении гражданина аккредитации и изъятии удостоверения общественного наблюдателя.</w:t>
      </w:r>
    </w:p>
    <w:p w:rsidR="001B6BFF" w:rsidRPr="002B5B63" w:rsidRDefault="001B6BFF" w:rsidP="001B6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итоговой аттестации</w:t>
      </w:r>
    </w:p>
    <w:p w:rsidR="001B6BFF" w:rsidRPr="002B5B63" w:rsidRDefault="001B6BFF" w:rsidP="001B6BF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оценки качества образования                                            Е.Ю. </w:t>
      </w:r>
      <w:proofErr w:type="spellStart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Кошельникова</w:t>
      </w:r>
      <w:proofErr w:type="spellEnd"/>
    </w:p>
    <w:p w:rsidR="001B6BFF" w:rsidRPr="002B5B63" w:rsidRDefault="001B6BFF" w:rsidP="001B6BF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BFF" w:rsidRPr="002B5B63" w:rsidRDefault="001B6BFF" w:rsidP="001B6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60D" w:rsidRDefault="007E660D">
      <w:bookmarkStart w:id="0" w:name="_GoBack"/>
      <w:bookmarkEnd w:id="0"/>
    </w:p>
    <w:sectPr w:rsidR="007E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FF"/>
    <w:rsid w:val="001B6BFF"/>
    <w:rsid w:val="007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1257</Words>
  <Characters>7170</Characters>
  <Application>Microsoft Office Word</Application>
  <DocSecurity>0</DocSecurity>
  <Lines>59</Lines>
  <Paragraphs>16</Paragraphs>
  <ScaleCrop>false</ScaleCrop>
  <Company/>
  <LinksUpToDate>false</LinksUpToDate>
  <CharactersWithSpaces>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2015-11-14T03:47:00Z</dcterms:created>
  <dcterms:modified xsi:type="dcterms:W3CDTF">2015-11-14T03:48:00Z</dcterms:modified>
</cp:coreProperties>
</file>