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 __________________________                                                      ____________________________ № ________</w:t>
      </w:r>
    </w:p>
    <w:p w:rsidR="00142540" w:rsidRPr="002777AF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2777AF">
        <w:rPr>
          <w:rFonts w:ascii="Times New Roman" w:hAnsi="Times New Roman" w:cs="Times New Roman"/>
          <w:sz w:val="20"/>
          <w:szCs w:val="28"/>
        </w:rPr>
        <w:t>(название и № образовательной организации)</w:t>
      </w: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77AF">
        <w:rPr>
          <w:rFonts w:ascii="Times New Roman" w:hAnsi="Times New Roman" w:cs="Times New Roman"/>
          <w:sz w:val="20"/>
          <w:szCs w:val="28"/>
        </w:rPr>
        <w:t>(Ф. И. О.  родителя)</w:t>
      </w: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42540" w:rsidRDefault="00142540" w:rsidP="0014254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42540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42540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меры социальной поддержки</w:t>
      </w:r>
    </w:p>
    <w:p w:rsidR="00142540" w:rsidRDefault="00142540" w:rsidP="00142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меру социальной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540" w:rsidRDefault="00142540" w:rsidP="00142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  ребенка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(первого, второго, третьего)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2540" w:rsidRPr="001C1D94" w:rsidRDefault="00142540" w:rsidP="00142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C1D94">
        <w:rPr>
          <w:rFonts w:ascii="Times New Roman" w:hAnsi="Times New Roman" w:cs="Times New Roman"/>
          <w:sz w:val="20"/>
          <w:szCs w:val="28"/>
        </w:rPr>
        <w:t>(фамилия, имя, отчество, дата рождения ребенка)</w:t>
      </w:r>
    </w:p>
    <w:p w:rsidR="00142540" w:rsidRDefault="00142540" w:rsidP="00142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социальной поддержки прошу производить путем перечисления средств на лицевой счет в МТС – Банке. </w:t>
      </w:r>
    </w:p>
    <w:p w:rsidR="00142540" w:rsidRDefault="00142540" w:rsidP="00142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540" w:rsidRDefault="00142540" w:rsidP="0014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«_____» _______________ 201__ г.                                         ________________</w:t>
      </w:r>
    </w:p>
    <w:p w:rsidR="00142540" w:rsidRPr="002777AF" w:rsidRDefault="00142540" w:rsidP="0014254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 заявителя)</w:t>
      </w: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40"/>
    <w:rsid w:val="00142540"/>
    <w:rsid w:val="002C46DB"/>
    <w:rsid w:val="00590EF6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2017-02-06T04:38:00Z</dcterms:created>
  <dcterms:modified xsi:type="dcterms:W3CDTF">2017-02-06T04:39:00Z</dcterms:modified>
</cp:coreProperties>
</file>