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B6" w:rsidRDefault="004963B6" w:rsidP="00496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Районный фестиваль-конкурс художественного творчества дошкольников «Звезды на ладошках»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прошел в поселке Переяславка 24.05.2019 года.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нашего детского сада у</w:t>
      </w:r>
      <w:r>
        <w:rPr>
          <w:rFonts w:ascii="Times New Roman" w:hAnsi="Times New Roman" w:cs="Times New Roman"/>
          <w:sz w:val="28"/>
          <w:szCs w:val="28"/>
        </w:rPr>
        <w:t>частвовал квартет «Сказка»</w:t>
      </w:r>
      <w:r>
        <w:rPr>
          <w:rFonts w:ascii="Times New Roman" w:hAnsi="Times New Roman" w:cs="Times New Roman"/>
          <w:sz w:val="28"/>
          <w:szCs w:val="28"/>
        </w:rPr>
        <w:t xml:space="preserve"> с песней «Бременские музыканты»</w:t>
      </w:r>
      <w:r>
        <w:rPr>
          <w:rFonts w:ascii="Times New Roman" w:hAnsi="Times New Roman" w:cs="Times New Roman"/>
          <w:sz w:val="28"/>
          <w:szCs w:val="28"/>
        </w:rPr>
        <w:t xml:space="preserve">, коллектив «Музыкальные шкоды» с танцем «Военный вальс» и «Озорные девчонки» с танцем «Я возьму у мамы бусы». Музыкальные шкоды награждены дипломом 2 степени, все остальные получили дипломы за участие. </w:t>
      </w:r>
    </w:p>
    <w:p w:rsidR="004963B6" w:rsidRDefault="004963B6" w:rsidP="00496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Руководители: Чеснокова Галина Михайловна и Чеботарева Виктория Валерьевна.</w:t>
      </w:r>
      <w:bookmarkStart w:id="0" w:name="_GoBack"/>
      <w:bookmarkEnd w:id="0"/>
    </w:p>
    <w:p w:rsidR="00027498" w:rsidRDefault="004963B6"/>
    <w:sectPr w:rsidR="0002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5"/>
    <w:rsid w:val="001F5DDB"/>
    <w:rsid w:val="004963B6"/>
    <w:rsid w:val="009A3595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F2E3-0777-4681-B123-DC7D661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2019-06-13T08:35:00Z</dcterms:created>
  <dcterms:modified xsi:type="dcterms:W3CDTF">2019-06-13T08:38:00Z</dcterms:modified>
</cp:coreProperties>
</file>