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C8A" w:rsidRPr="004D04B8" w:rsidRDefault="00533C8A" w:rsidP="00533C8A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D04B8">
        <w:rPr>
          <w:rFonts w:ascii="Times New Roman" w:hAnsi="Times New Roman" w:cs="Times New Roman"/>
          <w:sz w:val="28"/>
          <w:szCs w:val="28"/>
        </w:rPr>
        <w:t>СПРАВКА</w:t>
      </w:r>
    </w:p>
    <w:p w:rsidR="00533C8A" w:rsidRPr="004D04B8" w:rsidRDefault="00533C8A" w:rsidP="00533C8A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4D04B8">
        <w:rPr>
          <w:sz w:val="28"/>
          <w:szCs w:val="28"/>
        </w:rPr>
        <w:t xml:space="preserve">о материально-техническом обеспечении </w:t>
      </w:r>
      <w:proofErr w:type="gramStart"/>
      <w:r w:rsidRPr="004D04B8">
        <w:rPr>
          <w:sz w:val="28"/>
          <w:szCs w:val="28"/>
        </w:rPr>
        <w:t>образовательной</w:t>
      </w:r>
      <w:proofErr w:type="gramEnd"/>
      <w:r w:rsidRPr="004D04B8">
        <w:rPr>
          <w:rFonts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33C8A" w:rsidRDefault="00533C8A" w:rsidP="00533C8A">
      <w:pPr>
        <w:pStyle w:val="ConsPlusNonformat"/>
        <w:widowControl/>
        <w:spacing w:line="240" w:lineRule="exact"/>
        <w:jc w:val="center"/>
        <w:rPr>
          <w:sz w:val="28"/>
          <w:szCs w:val="28"/>
        </w:rPr>
      </w:pPr>
      <w:r w:rsidRPr="004D04B8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</w:rPr>
        <w:t>МБДОУ детского сада №1 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.Х</w:t>
      </w:r>
      <w:proofErr w:type="gramEnd"/>
      <w:r>
        <w:rPr>
          <w:rFonts w:ascii="Times New Roman" w:hAnsi="Times New Roman" w:cs="Times New Roman"/>
          <w:sz w:val="28"/>
          <w:szCs w:val="28"/>
        </w:rPr>
        <w:t>ор</w:t>
      </w:r>
    </w:p>
    <w:p w:rsidR="00533C8A" w:rsidRPr="004D04B8" w:rsidRDefault="00533C8A" w:rsidP="00533C8A">
      <w:pPr>
        <w:spacing w:line="240" w:lineRule="exact"/>
        <w:jc w:val="center"/>
        <w:rPr>
          <w:sz w:val="28"/>
          <w:szCs w:val="28"/>
        </w:rPr>
      </w:pPr>
    </w:p>
    <w:p w:rsidR="00533C8A" w:rsidRDefault="00533C8A" w:rsidP="00533C8A">
      <w:pPr>
        <w:spacing w:line="240" w:lineRule="exact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Муниципальное бюджетное дошкольное образовательное  учреждение детский сад №  1 рабочего посёлка Хор</w:t>
      </w:r>
    </w:p>
    <w:p w:rsidR="00533C8A" w:rsidRDefault="00533C8A" w:rsidP="00533C8A">
      <w:pPr>
        <w:spacing w:line="240" w:lineRule="exact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муниципального района имени Лазо Хабаровского края </w:t>
      </w:r>
    </w:p>
    <w:p w:rsidR="00533C8A" w:rsidRDefault="00533C8A" w:rsidP="00533C8A">
      <w:pPr>
        <w:pStyle w:val="ConsPlusNonformat"/>
        <w:widowControl/>
        <w:spacing w:line="240" w:lineRule="exact"/>
        <w:jc w:val="center"/>
        <w:rPr>
          <w:sz w:val="28"/>
          <w:szCs w:val="28"/>
        </w:rPr>
      </w:pPr>
    </w:p>
    <w:p w:rsidR="00533C8A" w:rsidRDefault="00533C8A" w:rsidP="00533C8A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1. Обеспечение образовательной деятельности</w:t>
      </w:r>
    </w:p>
    <w:p w:rsidR="00533C8A" w:rsidRDefault="00533C8A" w:rsidP="00533C8A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оснащенными зданиями, строениями, сооружениями, помещениями и территориями</w:t>
      </w:r>
    </w:p>
    <w:p w:rsidR="00533C8A" w:rsidRDefault="00533C8A" w:rsidP="00533C8A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57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445"/>
        <w:gridCol w:w="3934"/>
        <w:gridCol w:w="2268"/>
        <w:gridCol w:w="2410"/>
        <w:gridCol w:w="3260"/>
      </w:tblGrid>
      <w:tr w:rsidR="00533C8A" w:rsidTr="00CE29A7">
        <w:trPr>
          <w:cantSplit/>
          <w:trHeight w:val="13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п./п.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Фактический адрес зданий, строений,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сооружений,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мещений,</w:t>
            </w:r>
          </w:p>
          <w:p w:rsidR="00533C8A" w:rsidRDefault="00533C8A" w:rsidP="00CE29A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территорий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и назначение зданий, строений,  сооружений,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помещений, территорий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(учебные, учебно-вспомогательные,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подсоб-ные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административные 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др.) с указанием площади (кв. м)</w:t>
            </w:r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владения,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пользования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(собственность,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оперативное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управление,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аренда,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безвозмездное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пользование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др.)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организаци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собственника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(арендодателя,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ссудодателя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др.)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и сроки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действия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правоустанавливаю-щих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документов</w:t>
            </w:r>
          </w:p>
        </w:tc>
      </w:tr>
      <w:tr w:rsidR="00533C8A" w:rsidTr="00CE29A7">
        <w:trPr>
          <w:cantSplit/>
          <w:trHeight w:val="27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33C8A" w:rsidTr="00CE29A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682920, Хабаро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ский край, район имени Лазо, посёлок Хор, ул.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кзальная, 1</w:t>
            </w:r>
          </w:p>
          <w:p w:rsidR="00533C8A" w:rsidRDefault="00533C8A" w:rsidP="00CE29A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C8A" w:rsidRDefault="00533C8A" w:rsidP="00CE29A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постройки: 1971 г.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Административно-учебное двухэтажное кирпичное здание типового проекта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 мест.</w:t>
            </w:r>
          </w:p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Учебные:</w:t>
            </w:r>
          </w:p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 групповых комнат, общей площадью –</w:t>
            </w:r>
          </w:p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588 кв. м</w:t>
            </w:r>
          </w:p>
          <w:p w:rsidR="00533C8A" w:rsidRDefault="00533C8A" w:rsidP="00CE29A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Административные:</w:t>
            </w:r>
          </w:p>
          <w:p w:rsidR="00533C8A" w:rsidRDefault="00533C8A" w:rsidP="00CE29A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заведующей-</w:t>
            </w:r>
          </w:p>
          <w:p w:rsidR="00533C8A" w:rsidRDefault="00533C8A" w:rsidP="00CE29A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7,7 кв. м,</w:t>
            </w:r>
          </w:p>
          <w:p w:rsidR="00533C8A" w:rsidRDefault="00533C8A" w:rsidP="00CE29A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Методический кабинет-8,3 кв. м,</w:t>
            </w:r>
          </w:p>
          <w:p w:rsidR="00533C8A" w:rsidRDefault="00533C8A" w:rsidP="00CE29A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заведующего хозяйс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вом-8,5 кв. м,</w:t>
            </w:r>
          </w:p>
          <w:p w:rsidR="00533C8A" w:rsidRDefault="00533C8A" w:rsidP="00CE29A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Медицинский блок-</w:t>
            </w:r>
          </w:p>
          <w:p w:rsidR="00533C8A" w:rsidRDefault="00533C8A" w:rsidP="00CE29A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20,9 кв. м.</w:t>
            </w:r>
          </w:p>
          <w:p w:rsidR="00533C8A" w:rsidRDefault="00533C8A" w:rsidP="00CE29A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Подсобные помещения:</w:t>
            </w:r>
          </w:p>
          <w:p w:rsidR="00533C8A" w:rsidRDefault="00533C8A" w:rsidP="00CE29A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Пищеблок, прачечная, каст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лянная-102,2  кв. м</w:t>
            </w:r>
          </w:p>
          <w:p w:rsidR="00533C8A" w:rsidRDefault="00533C8A" w:rsidP="00CE29A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Санитарно-гигиенические:</w:t>
            </w:r>
          </w:p>
          <w:p w:rsidR="00533C8A" w:rsidRDefault="00533C8A" w:rsidP="00CE29A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-104,6 кв. 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района имени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 Хабаровского края </w:t>
            </w:r>
          </w:p>
          <w:p w:rsidR="00533C8A" w:rsidRDefault="00533C8A" w:rsidP="00CE29A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лице отдела по управлению 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ществом комитета по управлению имуществом и экономике мун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ципального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 имени Лазо Хабаровского края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ственной регистрации права 27-АВ 282222  </w:t>
            </w:r>
          </w:p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19 сентября 2008г. </w:t>
            </w:r>
          </w:p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 о закреплении  за муниципальным дошкольным образовател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 учреждением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ский сад № 1 рабочего посёлка Хор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пального района имени Лазо Хабаровского края  муниципального имущ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ства на праве операти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управления   от 30.05.2006 г.</w:t>
            </w:r>
          </w:p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действия договора до момента прекращения деятельности  Учрежд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</w:tr>
      <w:tr w:rsidR="00533C8A" w:rsidTr="00CE29A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(кв. м):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840,2 кв. 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533C8A" w:rsidTr="00CE29A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Постоянное (бе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срочное) земл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пользование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района имени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 Хабаровского края </w:t>
            </w:r>
          </w:p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лице отдела по управлению 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ществом комитета по управлению имуществом и экономике мун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ципального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 имени Лазо Хабаровского края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ственной регистрации права 27-АВ 214873</w:t>
            </w:r>
          </w:p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19 сентября</w:t>
            </w:r>
          </w:p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2008 г. </w:t>
            </w:r>
          </w:p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C8A" w:rsidTr="00CE29A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(кв. м):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7400  кв. 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</w:tbl>
    <w:p w:rsidR="00533C8A" w:rsidRDefault="00533C8A" w:rsidP="00533C8A">
      <w:pPr>
        <w:pStyle w:val="ConsPlusNonformat"/>
        <w:widowControl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33C8A" w:rsidRDefault="00533C8A" w:rsidP="00533C8A">
      <w:pPr>
        <w:pStyle w:val="ConsPlusNonformat"/>
        <w:widowControl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33C8A" w:rsidRDefault="00533C8A" w:rsidP="00533C8A">
      <w:pPr>
        <w:pStyle w:val="ConsPlusNonformat"/>
        <w:widowControl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33C8A" w:rsidRDefault="00533C8A" w:rsidP="00533C8A">
      <w:pPr>
        <w:pStyle w:val="ConsPlusNonformat"/>
        <w:widowControl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33C8A" w:rsidRDefault="00533C8A" w:rsidP="00533C8A">
      <w:pPr>
        <w:pStyle w:val="ConsPlusNonformat"/>
        <w:widowControl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33C8A" w:rsidRDefault="00533C8A" w:rsidP="00533C8A">
      <w:pPr>
        <w:pStyle w:val="ConsPlusNonformat"/>
        <w:widowControl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33C8A" w:rsidRDefault="00533C8A" w:rsidP="00533C8A">
      <w:pPr>
        <w:pStyle w:val="ConsPlusNonformat"/>
        <w:widowControl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33C8A" w:rsidRDefault="00533C8A" w:rsidP="00533C8A">
      <w:pPr>
        <w:pStyle w:val="ConsPlusNonformat"/>
        <w:widowControl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33C8A" w:rsidRDefault="00533C8A" w:rsidP="00533C8A">
      <w:pPr>
        <w:pStyle w:val="ConsPlusNonformat"/>
        <w:widowControl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33C8A" w:rsidRDefault="00533C8A" w:rsidP="00533C8A">
      <w:pPr>
        <w:pStyle w:val="ConsPlusNonformat"/>
        <w:widowControl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33C8A" w:rsidRDefault="00533C8A" w:rsidP="00533C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33C8A" w:rsidRDefault="00533C8A" w:rsidP="00533C8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33C8A" w:rsidRDefault="00533C8A" w:rsidP="00533C8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2. Обеспечение образовательной деятельности</w:t>
      </w:r>
    </w:p>
    <w:p w:rsidR="00533C8A" w:rsidRDefault="00533C8A" w:rsidP="00533C8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объектами и помещениями социально-бытового назначения</w:t>
      </w:r>
    </w:p>
    <w:p w:rsidR="00533C8A" w:rsidRDefault="00533C8A" w:rsidP="00533C8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33C8A" w:rsidRDefault="00533C8A" w:rsidP="00533C8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31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105"/>
        <w:gridCol w:w="2835"/>
        <w:gridCol w:w="2520"/>
        <w:gridCol w:w="2700"/>
        <w:gridCol w:w="2617"/>
      </w:tblGrid>
      <w:tr w:rsidR="00533C8A" w:rsidTr="00CE29A7">
        <w:trPr>
          <w:cantSplit/>
          <w:trHeight w:val="12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п./п.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Объекты и помещения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адрес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объектов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помещений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владения,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пользования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(собственность,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оперативное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управление,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аренда,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безвозмездное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пользование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др.)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организаци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собственника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(арендодателя,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ссудодателя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др.)     </w:t>
            </w: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и сроки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действия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правоустанавл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документов     </w:t>
            </w:r>
          </w:p>
        </w:tc>
      </w:tr>
      <w:tr w:rsidR="00533C8A" w:rsidTr="00CE29A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   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      </w:t>
            </w: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         </w:t>
            </w:r>
          </w:p>
        </w:tc>
      </w:tr>
      <w:tr w:rsidR="00533C8A" w:rsidTr="00CE29A7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Помещения для раб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  медицинского 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ботника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682920, Хабаровский край, район имени Лазо, посёлок Хор, ул. Вокзальная, 1</w:t>
            </w:r>
          </w:p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здании МБДОУ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/с № 1 р. п. Хор)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района имени Лазо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баровского края в лице отдела по управлению имущ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ством комитета по управлению имущ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ством и экономике муниципального района имени Лазо Хабаровского края </w:t>
            </w:r>
          </w:p>
        </w:tc>
        <w:tc>
          <w:tcPr>
            <w:tcW w:w="26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гистрации права 27-АВ </w:t>
            </w:r>
          </w:p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282222  от 19 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тября 2008 г. </w:t>
            </w:r>
          </w:p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C8A" w:rsidTr="00CE29A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Медицинский кабинет:</w:t>
            </w:r>
          </w:p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12,5  кв.м.</w:t>
            </w: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rPr>
                <w:sz w:val="28"/>
                <w:szCs w:val="28"/>
              </w:rPr>
            </w:pPr>
          </w:p>
        </w:tc>
        <w:tc>
          <w:tcPr>
            <w:tcW w:w="26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rPr>
                <w:sz w:val="28"/>
                <w:szCs w:val="28"/>
              </w:rPr>
            </w:pPr>
          </w:p>
        </w:tc>
      </w:tr>
      <w:tr w:rsidR="00533C8A" w:rsidTr="00CE29A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Изолятор: 8,4  кв.м.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rPr>
                <w:sz w:val="28"/>
                <w:szCs w:val="28"/>
              </w:rPr>
            </w:pP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rPr>
                <w:sz w:val="28"/>
                <w:szCs w:val="28"/>
              </w:rPr>
            </w:pPr>
          </w:p>
        </w:tc>
      </w:tr>
      <w:tr w:rsidR="00533C8A" w:rsidTr="00CE29A7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Помещения для пит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ния обучающихся,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воспитанников  (п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щеблок)           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C8A" w:rsidTr="00CE29A7">
        <w:trPr>
          <w:cantSplit/>
          <w:trHeight w:val="32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Кухня: 20,4  кв.м.</w:t>
            </w: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rPr>
                <w:sz w:val="28"/>
                <w:szCs w:val="28"/>
              </w:rPr>
            </w:pPr>
          </w:p>
        </w:tc>
        <w:tc>
          <w:tcPr>
            <w:tcW w:w="26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rPr>
                <w:sz w:val="28"/>
                <w:szCs w:val="28"/>
              </w:rPr>
            </w:pPr>
          </w:p>
        </w:tc>
      </w:tr>
      <w:tr w:rsidR="00533C8A" w:rsidTr="00CE29A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Моечная: 11,1  кв.м.</w:t>
            </w: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rPr>
                <w:sz w:val="28"/>
                <w:szCs w:val="28"/>
              </w:rPr>
            </w:pPr>
          </w:p>
        </w:tc>
        <w:tc>
          <w:tcPr>
            <w:tcW w:w="26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rPr>
                <w:sz w:val="28"/>
                <w:szCs w:val="28"/>
              </w:rPr>
            </w:pPr>
          </w:p>
        </w:tc>
      </w:tr>
      <w:tr w:rsidR="00533C8A" w:rsidTr="00CE29A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Складское помещение: 7  кв.м.</w:t>
            </w: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rPr>
                <w:sz w:val="28"/>
                <w:szCs w:val="28"/>
              </w:rPr>
            </w:pPr>
          </w:p>
        </w:tc>
        <w:tc>
          <w:tcPr>
            <w:tcW w:w="26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rPr>
                <w:sz w:val="28"/>
                <w:szCs w:val="28"/>
              </w:rPr>
            </w:pPr>
          </w:p>
        </w:tc>
      </w:tr>
      <w:tr w:rsidR="00533C8A" w:rsidTr="00CE29A7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Объекты хозяйстве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бытового и санитарно-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гигиенического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назначения            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C8A" w:rsidTr="00CE29A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Прачечная: 15,7  кв.м.</w:t>
            </w: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rPr>
                <w:sz w:val="28"/>
                <w:szCs w:val="28"/>
              </w:rPr>
            </w:pPr>
          </w:p>
        </w:tc>
        <w:tc>
          <w:tcPr>
            <w:tcW w:w="26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rPr>
                <w:sz w:val="28"/>
                <w:szCs w:val="28"/>
              </w:rPr>
            </w:pPr>
          </w:p>
        </w:tc>
      </w:tr>
      <w:tr w:rsidR="00533C8A" w:rsidTr="00CE29A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Кладовая для хранения бель, гладильная: </w:t>
            </w:r>
          </w:p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7,9 кв.м.</w:t>
            </w: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rPr>
                <w:sz w:val="28"/>
                <w:szCs w:val="28"/>
              </w:rPr>
            </w:pPr>
          </w:p>
        </w:tc>
        <w:tc>
          <w:tcPr>
            <w:tcW w:w="26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rPr>
                <w:sz w:val="28"/>
                <w:szCs w:val="28"/>
              </w:rPr>
            </w:pPr>
          </w:p>
        </w:tc>
      </w:tr>
      <w:tr w:rsidR="00533C8A" w:rsidTr="00CE29A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Складское: 26,2  кв.м.</w:t>
            </w: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rPr>
                <w:sz w:val="28"/>
                <w:szCs w:val="28"/>
              </w:rPr>
            </w:pPr>
          </w:p>
        </w:tc>
        <w:tc>
          <w:tcPr>
            <w:tcW w:w="26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rPr>
                <w:sz w:val="28"/>
                <w:szCs w:val="28"/>
              </w:rPr>
            </w:pPr>
          </w:p>
        </w:tc>
      </w:tr>
      <w:tr w:rsidR="00533C8A" w:rsidTr="00CE29A7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Помещения для   пр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бывания, занятий,              сна и отдыха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обучаю-щихся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воспитанн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ков,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общежития             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61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C8A" w:rsidTr="00CE29A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первой мла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шей группы:  </w:t>
            </w:r>
          </w:p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79,9 кв.м.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rPr>
                <w:sz w:val="28"/>
                <w:szCs w:val="28"/>
              </w:rPr>
            </w:pP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rPr>
                <w:sz w:val="28"/>
                <w:szCs w:val="28"/>
              </w:rPr>
            </w:pPr>
          </w:p>
        </w:tc>
      </w:tr>
      <w:tr w:rsidR="00533C8A" w:rsidTr="00CE29A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второй мла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шей группы:</w:t>
            </w:r>
          </w:p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81,4  кв.м.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pStyle w:val="ConsPlusCell"/>
              <w:rPr>
                <w:sz w:val="28"/>
                <w:szCs w:val="28"/>
              </w:rPr>
            </w:pPr>
          </w:p>
        </w:tc>
      </w:tr>
      <w:tr w:rsidR="00533C8A" w:rsidTr="00CE29A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  средней гру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92,2  кв.м.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rPr>
                <w:sz w:val="28"/>
                <w:szCs w:val="28"/>
              </w:rPr>
            </w:pPr>
          </w:p>
        </w:tc>
        <w:tc>
          <w:tcPr>
            <w:tcW w:w="26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rPr>
                <w:sz w:val="28"/>
                <w:szCs w:val="28"/>
              </w:rPr>
            </w:pPr>
          </w:p>
        </w:tc>
      </w:tr>
      <w:tr w:rsidR="00533C8A" w:rsidTr="00CE29A7">
        <w:trPr>
          <w:cantSplit/>
          <w:trHeight w:val="56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 средней гру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90,9  кв.м.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rPr>
                <w:sz w:val="28"/>
                <w:szCs w:val="28"/>
              </w:rPr>
            </w:pPr>
          </w:p>
        </w:tc>
        <w:tc>
          <w:tcPr>
            <w:tcW w:w="26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rPr>
                <w:sz w:val="28"/>
                <w:szCs w:val="28"/>
              </w:rPr>
            </w:pPr>
          </w:p>
        </w:tc>
      </w:tr>
      <w:tr w:rsidR="00533C8A" w:rsidTr="00CE29A7">
        <w:trPr>
          <w:cantSplit/>
          <w:trHeight w:val="728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старшей гру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пы: 89,9  кв.м.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rPr>
                <w:sz w:val="28"/>
                <w:szCs w:val="28"/>
              </w:rPr>
            </w:pPr>
          </w:p>
        </w:tc>
        <w:tc>
          <w:tcPr>
            <w:tcW w:w="26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rPr>
                <w:sz w:val="28"/>
                <w:szCs w:val="28"/>
              </w:rPr>
            </w:pPr>
          </w:p>
        </w:tc>
      </w:tr>
      <w:tr w:rsidR="00533C8A" w:rsidTr="00CE29A7">
        <w:trPr>
          <w:cantSplit/>
          <w:trHeight w:val="140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подготов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тельной к школе  гру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пы: </w:t>
            </w:r>
          </w:p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91,1  кв.м.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rPr>
                <w:sz w:val="28"/>
                <w:szCs w:val="28"/>
              </w:rPr>
            </w:pPr>
          </w:p>
        </w:tc>
        <w:tc>
          <w:tcPr>
            <w:tcW w:w="26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rPr>
                <w:sz w:val="28"/>
                <w:szCs w:val="28"/>
              </w:rPr>
            </w:pPr>
          </w:p>
        </w:tc>
      </w:tr>
      <w:tr w:rsidR="00533C8A" w:rsidTr="00CE29A7">
        <w:trPr>
          <w:cantSplit/>
          <w:trHeight w:val="612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зал:</w:t>
            </w:r>
          </w:p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62,6 кв. м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rPr>
                <w:sz w:val="28"/>
                <w:szCs w:val="28"/>
              </w:rPr>
            </w:pPr>
          </w:p>
        </w:tc>
        <w:tc>
          <w:tcPr>
            <w:tcW w:w="26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C8A" w:rsidRDefault="00533C8A" w:rsidP="00CE29A7">
            <w:pPr>
              <w:rPr>
                <w:sz w:val="28"/>
                <w:szCs w:val="28"/>
              </w:rPr>
            </w:pPr>
          </w:p>
        </w:tc>
      </w:tr>
      <w:tr w:rsidR="00533C8A" w:rsidTr="00CE29A7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Объекты для провед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специальных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коррекционных зан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тий: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C8A" w:rsidTr="00CE29A7">
        <w:trPr>
          <w:cantSplit/>
          <w:trHeight w:val="2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Pr="009D31D2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D31D2">
              <w:rPr>
                <w:rFonts w:ascii="Times New Roman" w:hAnsi="Times New Roman" w:cs="Times New Roman"/>
                <w:sz w:val="28"/>
                <w:szCs w:val="28"/>
              </w:rPr>
              <w:t>Не имеется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C8A" w:rsidTr="00CE29A7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Объекты физической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культуры и спорта: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C8A" w:rsidTr="00CE29A7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Pr="009D31D2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D31D2">
              <w:rPr>
                <w:rFonts w:ascii="Times New Roman" w:hAnsi="Times New Roman" w:cs="Times New Roman"/>
                <w:sz w:val="28"/>
                <w:szCs w:val="28"/>
              </w:rPr>
              <w:t>Спортивная площадка на территории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D31D2">
              <w:rPr>
                <w:rFonts w:ascii="Times New Roman" w:hAnsi="Times New Roman" w:cs="Times New Roman"/>
                <w:sz w:val="28"/>
                <w:szCs w:val="28"/>
              </w:rPr>
              <w:t>кого сада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C8A" w:rsidTr="00CE29A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Иное (указать):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C8A" w:rsidRPr="00AD179B" w:rsidTr="00CE29A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Pr="00AD179B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D17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7.1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Pr="00AD179B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D179B">
              <w:rPr>
                <w:rFonts w:ascii="Times New Roman" w:hAnsi="Times New Roman" w:cs="Times New Roman"/>
                <w:sz w:val="28"/>
                <w:szCs w:val="28"/>
              </w:rPr>
              <w:t>Кабинет заведующего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Pr="00AD179B" w:rsidRDefault="00533C8A" w:rsidP="00CE29A7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Pr="00AD179B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Pr="00AD179B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Pr="00AD179B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C8A" w:rsidRPr="00AD179B" w:rsidTr="00CE29A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Pr="00AD179B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Pr="00AD179B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Методический кабинет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Pr="00AD179B" w:rsidRDefault="00533C8A" w:rsidP="00CE29A7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Pr="00AD179B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Pr="00AD179B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Pr="00AD179B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C8A" w:rsidRPr="00AD179B" w:rsidTr="00CE29A7">
        <w:trPr>
          <w:cantSplit/>
          <w:trHeight w:val="11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Pr="00AD179B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Pr="00AD179B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заведующего хозяйством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Pr="00AD179B" w:rsidRDefault="00533C8A" w:rsidP="00CE29A7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Pr="00AD179B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Pr="00AD179B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8A" w:rsidRPr="00AD179B" w:rsidRDefault="00533C8A" w:rsidP="00CE29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3C8A" w:rsidRPr="00AD179B" w:rsidRDefault="00533C8A" w:rsidP="00533C8A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8"/>
          <w:szCs w:val="28"/>
          <w:lang w:eastAsia="en-US"/>
        </w:rPr>
      </w:pPr>
    </w:p>
    <w:p w:rsidR="00533C8A" w:rsidRDefault="00533C8A" w:rsidP="00533C8A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8"/>
          <w:szCs w:val="28"/>
          <w:lang w:eastAsia="en-US"/>
        </w:rPr>
      </w:pPr>
    </w:p>
    <w:p w:rsidR="00533C8A" w:rsidRDefault="00533C8A" w:rsidP="00533C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МБДОУ детским  садом  № 1 р. п. Хор           __________________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И. В. Землянкина</w:t>
      </w:r>
    </w:p>
    <w:p w:rsidR="00533C8A" w:rsidRDefault="00533C8A" w:rsidP="00533C8A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:rsidR="00533C8A" w:rsidRDefault="00533C8A" w:rsidP="00533C8A"/>
    <w:p w:rsidR="008B362D" w:rsidRDefault="008B362D"/>
    <w:sectPr w:rsidR="008B362D" w:rsidSect="0044272B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33C8A"/>
    <w:rsid w:val="00533C8A"/>
    <w:rsid w:val="008B362D"/>
    <w:rsid w:val="00C02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33C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33C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814</Words>
  <Characters>4643</Characters>
  <Application>Microsoft Office Word</Application>
  <DocSecurity>0</DocSecurity>
  <Lines>38</Lines>
  <Paragraphs>10</Paragraphs>
  <ScaleCrop>false</ScaleCrop>
  <Company>Microsoft</Company>
  <LinksUpToDate>false</LinksUpToDate>
  <CharactersWithSpaces>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2015-09-30T01:27:00Z</dcterms:created>
  <dcterms:modified xsi:type="dcterms:W3CDTF">2015-09-30T01:30:00Z</dcterms:modified>
</cp:coreProperties>
</file>