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17" w:rsidRPr="009C3F10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 к  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орядку</w:t>
      </w:r>
    </w:p>
    <w:p w:rsidR="00C35B17" w:rsidRPr="009C3F10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приёма в МБ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ДОУ </w:t>
      </w:r>
      <w:proofErr w:type="spellStart"/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proofErr w:type="spellEnd"/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№ 1  р. п. Хор</w:t>
      </w:r>
    </w:p>
    <w:p w:rsidR="00C35B17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35B17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35B17" w:rsidRPr="009C3F10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Уведомление</w:t>
      </w:r>
    </w:p>
    <w:p w:rsidR="00C35B17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регистрации ребенка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Книге учета будущих воспитанников</w:t>
      </w:r>
    </w:p>
    <w:p w:rsidR="00C35B17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35B17" w:rsidRPr="009C3F10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35B17" w:rsidRPr="009C3F10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увед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омление выдано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</w:t>
      </w:r>
    </w:p>
    <w:p w:rsidR="00C35B17" w:rsidRPr="008508BA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</w:t>
      </w:r>
      <w:proofErr w:type="gramStart"/>
      <w:r w:rsidRPr="008508BA">
        <w:rPr>
          <w:rFonts w:ascii="Times New Roman" w:eastAsia="Times New Roman" w:hAnsi="Times New Roman" w:cs="Times New Roman"/>
          <w:sz w:val="18"/>
          <w:szCs w:val="18"/>
          <w:lang w:eastAsia="ar-SA"/>
        </w:rPr>
        <w:t>(Ф.И.О. родителя (законного представителя)</w:t>
      </w:r>
      <w:proofErr w:type="gramEnd"/>
    </w:p>
    <w:p w:rsidR="00C35B17" w:rsidRPr="009C3F10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 в том, что 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</w:p>
    <w:p w:rsidR="00C35B17" w:rsidRPr="008508BA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508B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</w:t>
      </w:r>
      <w:r w:rsidRPr="008508B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(Ф.И.О. ребенка, дата  рождения)</w:t>
      </w:r>
    </w:p>
    <w:p w:rsidR="00C35B17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записа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gramEnd"/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 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Книге учета будущих воспитанников МБДОУ детский сад № 1  р. п. Хор за №  _______ от 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« ______ »  ______________ 20 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места в             дошкольном образовательном учреждении в общем/ внеоче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редном/ первоочередном  порядке   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(нужное подчеркнуть)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35B17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35B17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«____» 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 20____ года              </w:t>
      </w:r>
    </w:p>
    <w:p w:rsidR="00C35B17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35B17" w:rsidRPr="008508BA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    ___________________    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8508BA">
        <w:rPr>
          <w:rFonts w:ascii="Times New Roman" w:eastAsia="Times New Roman" w:hAnsi="Times New Roman" w:cs="Times New Roman"/>
          <w:sz w:val="18"/>
          <w:szCs w:val="18"/>
          <w:lang w:eastAsia="ar-SA"/>
        </w:rPr>
        <w:t>(должность ответственного лица)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8508BA">
        <w:rPr>
          <w:rFonts w:ascii="Times New Roman" w:eastAsia="Times New Roman" w:hAnsi="Times New Roman" w:cs="Times New Roman"/>
          <w:sz w:val="18"/>
          <w:szCs w:val="18"/>
          <w:lang w:eastAsia="ar-SA"/>
        </w:rPr>
        <w:t> (подпись ответственного лица)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         </w:t>
      </w:r>
      <w:r w:rsidRPr="008508BA">
        <w:rPr>
          <w:rFonts w:ascii="Times New Roman" w:eastAsia="Times New Roman" w:hAnsi="Times New Roman" w:cs="Times New Roman"/>
          <w:sz w:val="18"/>
          <w:szCs w:val="18"/>
          <w:lang w:eastAsia="ar-SA"/>
        </w:rPr>
        <w:t>(расшифровка подписи)</w:t>
      </w:r>
    </w:p>
    <w:p w:rsidR="00C35B17" w:rsidRPr="009C3F10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                                                                     </w:t>
      </w:r>
    </w:p>
    <w:p w:rsidR="00C35B17" w:rsidRPr="009C3F10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Контактный телефон: ______________.         </w:t>
      </w:r>
    </w:p>
    <w:p w:rsidR="00C35B17" w:rsidRPr="009C3F10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C35B17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Расписка – уведомление</w:t>
      </w:r>
    </w:p>
    <w:p w:rsidR="00C35B17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Регистрационный</w:t>
      </w:r>
      <w:proofErr w:type="gramEnd"/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заявления _____________ дата 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</w:p>
    <w:p w:rsidR="00C35B17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C35B17" w:rsidTr="004C64E7">
        <w:tc>
          <w:tcPr>
            <w:tcW w:w="817" w:type="dxa"/>
          </w:tcPr>
          <w:p w:rsidR="00C35B17" w:rsidRPr="00322AC3" w:rsidRDefault="00C35B17" w:rsidP="004C64E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3968" w:type="dxa"/>
          </w:tcPr>
          <w:p w:rsidR="00C35B17" w:rsidRPr="00322AC3" w:rsidRDefault="00C35B17" w:rsidP="004C64E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2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документов, представленных заявителем</w:t>
            </w:r>
          </w:p>
        </w:tc>
        <w:tc>
          <w:tcPr>
            <w:tcW w:w="2393" w:type="dxa"/>
          </w:tcPr>
          <w:p w:rsidR="00C35B17" w:rsidRPr="00322AC3" w:rsidRDefault="00C35B17" w:rsidP="004C64E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2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</w:t>
            </w:r>
            <w:r w:rsidRPr="00322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экземпляров</w:t>
            </w:r>
          </w:p>
        </w:tc>
        <w:tc>
          <w:tcPr>
            <w:tcW w:w="2393" w:type="dxa"/>
          </w:tcPr>
          <w:p w:rsidR="00C35B17" w:rsidRPr="00322AC3" w:rsidRDefault="00C35B17" w:rsidP="004C64E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32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листов</w:t>
            </w:r>
          </w:p>
        </w:tc>
      </w:tr>
      <w:tr w:rsidR="00C35B17" w:rsidTr="004C64E7">
        <w:tc>
          <w:tcPr>
            <w:tcW w:w="817" w:type="dxa"/>
          </w:tcPr>
          <w:p w:rsidR="00C35B17" w:rsidRDefault="00C35B17" w:rsidP="004C64E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968" w:type="dxa"/>
          </w:tcPr>
          <w:p w:rsidR="00C35B17" w:rsidRDefault="00C35B17" w:rsidP="004C64E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C35B17" w:rsidRDefault="00C35B17" w:rsidP="004C64E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C35B17" w:rsidRDefault="00C35B17" w:rsidP="004C64E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5B17" w:rsidTr="004C64E7">
        <w:tc>
          <w:tcPr>
            <w:tcW w:w="817" w:type="dxa"/>
          </w:tcPr>
          <w:p w:rsidR="00C35B17" w:rsidRDefault="00C35B17" w:rsidP="004C64E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968" w:type="dxa"/>
          </w:tcPr>
          <w:p w:rsidR="00C35B17" w:rsidRDefault="00C35B17" w:rsidP="004C64E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C35B17" w:rsidRDefault="00C35B17" w:rsidP="004C64E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C35B17" w:rsidRDefault="00C35B17" w:rsidP="004C64E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5B17" w:rsidTr="004C64E7">
        <w:tc>
          <w:tcPr>
            <w:tcW w:w="817" w:type="dxa"/>
          </w:tcPr>
          <w:p w:rsidR="00C35B17" w:rsidRDefault="00C35B17" w:rsidP="004C64E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968" w:type="dxa"/>
          </w:tcPr>
          <w:p w:rsidR="00C35B17" w:rsidRDefault="00C35B17" w:rsidP="004C64E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C35B17" w:rsidRDefault="00C35B17" w:rsidP="004C64E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C35B17" w:rsidRDefault="00C35B17" w:rsidP="004C64E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5B17" w:rsidTr="004C64E7">
        <w:tc>
          <w:tcPr>
            <w:tcW w:w="817" w:type="dxa"/>
          </w:tcPr>
          <w:p w:rsidR="00C35B17" w:rsidRDefault="00C35B17" w:rsidP="004C64E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968" w:type="dxa"/>
          </w:tcPr>
          <w:p w:rsidR="00C35B17" w:rsidRDefault="00C35B17" w:rsidP="004C64E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C35B17" w:rsidRDefault="00C35B17" w:rsidP="004C64E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C35B17" w:rsidRDefault="00C35B17" w:rsidP="004C64E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5B17" w:rsidTr="004C64E7">
        <w:tc>
          <w:tcPr>
            <w:tcW w:w="817" w:type="dxa"/>
          </w:tcPr>
          <w:p w:rsidR="00C35B17" w:rsidRDefault="00C35B17" w:rsidP="004C64E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968" w:type="dxa"/>
          </w:tcPr>
          <w:p w:rsidR="00C35B17" w:rsidRDefault="00C35B17" w:rsidP="004C64E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C35B17" w:rsidRDefault="00C35B17" w:rsidP="004C64E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C35B17" w:rsidRDefault="00C35B17" w:rsidP="004C64E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35B17" w:rsidRPr="009C3F10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35B17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4b30f51b0063d2fdebf29144aa8cb9117e454094"/>
      <w:bookmarkStart w:id="1" w:name="0"/>
      <w:bookmarkEnd w:id="0"/>
      <w:bookmarkEnd w:id="1"/>
    </w:p>
    <w:p w:rsidR="00C35B17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результате проверки правильности оформления и комплектности представленных документов установлено следующее основание для отказа в приеме докум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ентов 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</w:t>
      </w: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</w:p>
    <w:p w:rsidR="00C35B17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35B17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35B17" w:rsidRPr="009C3F10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3F1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Принял ____________________/__________________________ /____________ 20___ г.</w:t>
      </w:r>
    </w:p>
    <w:p w:rsidR="00C35B17" w:rsidRPr="00322AC3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22AC3">
        <w:rPr>
          <w:rFonts w:ascii="Times New Roman" w:eastAsia="Times New Roman" w:hAnsi="Times New Roman" w:cs="Times New Roman"/>
          <w:sz w:val="18"/>
          <w:szCs w:val="18"/>
          <w:lang w:eastAsia="ar-SA"/>
        </w:rPr>
        <w:t>               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r w:rsidRPr="00322AC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(подпись)                                         (расшифровка подписи)</w:t>
      </w:r>
    </w:p>
    <w:p w:rsidR="00C35B17" w:rsidRPr="00322AC3" w:rsidRDefault="00C35B17" w:rsidP="00C35B17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8B362D" w:rsidRDefault="008B362D"/>
    <w:sectPr w:rsidR="008B362D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B17"/>
    <w:rsid w:val="0048493D"/>
    <w:rsid w:val="008B362D"/>
    <w:rsid w:val="00C3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Company>Microsoft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2015-10-30T01:48:00Z</dcterms:created>
  <dcterms:modified xsi:type="dcterms:W3CDTF">2015-10-30T01:49:00Z</dcterms:modified>
</cp:coreProperties>
</file>