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94" w:rsidRDefault="00076D3A" w:rsidP="004131AE">
      <w:pPr>
        <w:pStyle w:val="a3"/>
      </w:pPr>
      <w:r>
        <w:t xml:space="preserve">В феврале-марте 2021 г. в ДОУ проходил </w:t>
      </w:r>
      <w:r w:rsidRPr="00830194">
        <w:rPr>
          <w:b/>
        </w:rPr>
        <w:t>смотр-конкурс «Лучший уголок природы группы»</w:t>
      </w:r>
      <w:r>
        <w:t xml:space="preserve">. </w:t>
      </w:r>
    </w:p>
    <w:p w:rsidR="00830194" w:rsidRDefault="00076D3A" w:rsidP="004131AE">
      <w:pPr>
        <w:pStyle w:val="a3"/>
      </w:pPr>
      <w:r>
        <w:t xml:space="preserve">Ознакомившись с организацией  и содержанием уголков природы, </w:t>
      </w:r>
      <w:r w:rsidR="00F43A10">
        <w:t xml:space="preserve">жюри </w:t>
      </w:r>
      <w:r>
        <w:t>сделало следующие выводы: все уголки соответствуют возрастным особенностям детей и реализуемой образовательной программе.</w:t>
      </w:r>
      <w:r w:rsidR="00F43A10">
        <w:t xml:space="preserve"> Отмечено разнообразие дидактических материалов, пособий, сделанных руками взрослых и детей. Много творческих работ детей, выполненных индивидуально и коллективно в ходе разнообразной проектной деятельности. Уголки красочно оформлены, безопасны и доступны для совместной и самостоятельной деятельности детей. В группах оборудованы «огороды на окошке», дети имеют возможность наблюдать и  вести дневники наблюдений  за ростом растений, состоянием погоды, ухаживать за цветами. </w:t>
      </w:r>
    </w:p>
    <w:p w:rsidR="00317660" w:rsidRDefault="00F43A10" w:rsidP="004131AE">
      <w:pPr>
        <w:pStyle w:val="a3"/>
      </w:pPr>
      <w:r>
        <w:t xml:space="preserve">А места </w:t>
      </w:r>
      <w:r w:rsidR="00244414">
        <w:t xml:space="preserve">в конкурсе </w:t>
      </w:r>
      <w:r>
        <w:t>распределились следующим образом:</w:t>
      </w:r>
    </w:p>
    <w:p w:rsidR="004131AE" w:rsidRDefault="00F43A10" w:rsidP="004131AE">
      <w:pPr>
        <w:pStyle w:val="a3"/>
      </w:pPr>
      <w:r w:rsidRPr="00830194">
        <w:rPr>
          <w:b/>
        </w:rPr>
        <w:t>Дипломами 1 степени</w:t>
      </w:r>
      <w:r>
        <w:t xml:space="preserve"> отмечены две группы</w:t>
      </w:r>
      <w:r w:rsidR="004131AE">
        <w:t xml:space="preserve">:  </w:t>
      </w:r>
    </w:p>
    <w:p w:rsidR="004131AE" w:rsidRDefault="004131AE" w:rsidP="004131AE">
      <w:pPr>
        <w:pStyle w:val="a3"/>
      </w:pPr>
      <w:r>
        <w:t xml:space="preserve">2я младшая группа «Солнышко» (воспитатели Салахова А.А. и Завьялова Е.А.), </w:t>
      </w:r>
    </w:p>
    <w:p w:rsidR="004131AE" w:rsidRDefault="004131AE" w:rsidP="004131AE">
      <w:pPr>
        <w:pStyle w:val="a3"/>
      </w:pPr>
      <w:r>
        <w:t>1я младшая группа «</w:t>
      </w:r>
      <w:proofErr w:type="spellStart"/>
      <w:r>
        <w:t>Любознайки</w:t>
      </w:r>
      <w:proofErr w:type="spellEnd"/>
      <w:r>
        <w:t>» (воспитатель Калиновская Л.С.)</w:t>
      </w:r>
    </w:p>
    <w:p w:rsidR="00F43A10" w:rsidRDefault="004131AE" w:rsidP="004131AE">
      <w:pPr>
        <w:pStyle w:val="a3"/>
      </w:pPr>
      <w:r w:rsidRPr="00830194">
        <w:rPr>
          <w:b/>
        </w:rPr>
        <w:t>Диплом 2 степени</w:t>
      </w:r>
      <w:r>
        <w:t xml:space="preserve"> получила подготовительная группа «Радужка» (воспитатели </w:t>
      </w:r>
      <w:proofErr w:type="spellStart"/>
      <w:r>
        <w:t>Дорошенкова</w:t>
      </w:r>
      <w:proofErr w:type="spellEnd"/>
      <w:r>
        <w:t xml:space="preserve"> С.А. и </w:t>
      </w:r>
      <w:r w:rsidR="00244414">
        <w:t xml:space="preserve"> </w:t>
      </w:r>
      <w:proofErr w:type="spellStart"/>
      <w:r>
        <w:t>Мыльникова</w:t>
      </w:r>
      <w:proofErr w:type="spellEnd"/>
      <w:r>
        <w:t xml:space="preserve"> Н.А.)</w:t>
      </w:r>
    </w:p>
    <w:p w:rsidR="004131AE" w:rsidRDefault="004131AE" w:rsidP="004131AE">
      <w:pPr>
        <w:pStyle w:val="a3"/>
      </w:pPr>
      <w:r w:rsidRPr="00830194">
        <w:rPr>
          <w:b/>
        </w:rPr>
        <w:t>Дипломом  3 степени</w:t>
      </w:r>
      <w:r>
        <w:t xml:space="preserve">  награждены </w:t>
      </w:r>
    </w:p>
    <w:p w:rsidR="004131AE" w:rsidRDefault="00244414" w:rsidP="004131AE">
      <w:pPr>
        <w:pStyle w:val="a3"/>
      </w:pPr>
      <w:r>
        <w:t>с</w:t>
      </w:r>
      <w:r w:rsidR="004131AE">
        <w:t>редняя группа «</w:t>
      </w:r>
      <w:proofErr w:type="spellStart"/>
      <w:r w:rsidR="004131AE">
        <w:t>Фиксики</w:t>
      </w:r>
      <w:proofErr w:type="spellEnd"/>
      <w:r w:rsidR="004131AE">
        <w:t>» (воспитатели Кузнецова Е.М. и Завьялова Е.А.)</w:t>
      </w:r>
      <w:r>
        <w:t>,</w:t>
      </w:r>
    </w:p>
    <w:p w:rsidR="00830194" w:rsidRDefault="00244414" w:rsidP="004131AE">
      <w:pPr>
        <w:pStyle w:val="a3"/>
      </w:pPr>
      <w:r>
        <w:t>с</w:t>
      </w:r>
      <w:r w:rsidR="004131AE">
        <w:t>таршая группа «Почемучки» (воспитатели Чеботарева В.В. и Корнеева Д.В.)</w:t>
      </w:r>
    </w:p>
    <w:p w:rsidR="004131AE" w:rsidRDefault="004131AE" w:rsidP="004131AE">
      <w:pPr>
        <w:pStyle w:val="a3"/>
      </w:pPr>
      <w:r>
        <w:t>Огромная благодарность родителям, принявшим участие в конкурсе.</w:t>
      </w:r>
    </w:p>
    <w:p w:rsidR="004131AE" w:rsidRPr="00F43A10" w:rsidRDefault="004131AE" w:rsidP="004131AE">
      <w:pPr>
        <w:pStyle w:val="a3"/>
        <w:rPr>
          <w:b/>
        </w:rPr>
      </w:pPr>
      <w:r>
        <w:t>Поздравляем всех участников</w:t>
      </w:r>
      <w:r w:rsidR="00830194">
        <w:t xml:space="preserve"> с творческими достижениями и желаем дальнейших побед!</w:t>
      </w:r>
    </w:p>
    <w:sectPr w:rsidR="004131AE" w:rsidRPr="00F43A10" w:rsidSect="00076D3A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76D3A"/>
    <w:rsid w:val="00076D3A"/>
    <w:rsid w:val="00244414"/>
    <w:rsid w:val="00317660"/>
    <w:rsid w:val="004131AE"/>
    <w:rsid w:val="004A4E9D"/>
    <w:rsid w:val="006C392B"/>
    <w:rsid w:val="007E0757"/>
    <w:rsid w:val="00830194"/>
    <w:rsid w:val="008604EB"/>
    <w:rsid w:val="00AC22F7"/>
    <w:rsid w:val="00B728A0"/>
    <w:rsid w:val="00CF6B09"/>
    <w:rsid w:val="00D0769F"/>
    <w:rsid w:val="00E50CA0"/>
    <w:rsid w:val="00E775B8"/>
    <w:rsid w:val="00F43A10"/>
    <w:rsid w:val="00F5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5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2021-04-05T02:36:00Z</dcterms:created>
  <dcterms:modified xsi:type="dcterms:W3CDTF">2021-04-05T22:58:00Z</dcterms:modified>
</cp:coreProperties>
</file>