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AD" w:rsidRDefault="00BA77AD" w:rsidP="00A46468">
      <w:pPr>
        <w:pStyle w:val="a3"/>
        <w:rPr>
          <w:b/>
        </w:rPr>
      </w:pPr>
      <w:r w:rsidRPr="00A46468">
        <w:rPr>
          <w:b/>
        </w:rPr>
        <w:t xml:space="preserve">В ноябре 2021 года в детском саду было </w:t>
      </w:r>
      <w:r w:rsidR="00775220" w:rsidRPr="00A46468">
        <w:rPr>
          <w:b/>
        </w:rPr>
        <w:t xml:space="preserve">проведено </w:t>
      </w:r>
      <w:r w:rsidRPr="00A46468">
        <w:rPr>
          <w:b/>
        </w:rPr>
        <w:t>методическое объединение</w:t>
      </w:r>
      <w:r w:rsidR="00775220" w:rsidRPr="00A46468">
        <w:rPr>
          <w:b/>
        </w:rPr>
        <w:t xml:space="preserve"> педагогов ДОУ</w:t>
      </w:r>
      <w:r w:rsidRPr="00A46468">
        <w:rPr>
          <w:b/>
        </w:rPr>
        <w:t xml:space="preserve">  по теме «Экологический театр как средство вовлечения дошкольников в активную природоохранную деятельность».</w:t>
      </w:r>
    </w:p>
    <w:p w:rsidR="00A46468" w:rsidRPr="00A46468" w:rsidRDefault="00A46468" w:rsidP="00A46468">
      <w:pPr>
        <w:pStyle w:val="a3"/>
        <w:rPr>
          <w:b/>
        </w:rPr>
      </w:pPr>
    </w:p>
    <w:p w:rsidR="00300FD7" w:rsidRPr="0095427C" w:rsidRDefault="00A46468" w:rsidP="00A46468">
      <w:pPr>
        <w:pStyle w:val="a3"/>
        <w:rPr>
          <w:b/>
        </w:rPr>
      </w:pPr>
      <w:r w:rsidRPr="0095427C">
        <w:rPr>
          <w:b/>
        </w:rPr>
        <w:t xml:space="preserve">      </w:t>
      </w:r>
      <w:r w:rsidR="00BA77AD" w:rsidRPr="0095427C">
        <w:rPr>
          <w:b/>
        </w:rPr>
        <w:t>Воспитатели дошкольных групп предложили коллегам свой опыт работы по развитию у дошкольников  экологического сознания, эмоциональной отзывчивости, умения и желания активно защищать, улучшать, облагораживать природу</w:t>
      </w:r>
      <w:r w:rsidR="0002468A" w:rsidRPr="0095427C">
        <w:rPr>
          <w:b/>
        </w:rPr>
        <w:t xml:space="preserve"> через использование</w:t>
      </w:r>
      <w:r w:rsidR="00775220" w:rsidRPr="0095427C">
        <w:rPr>
          <w:b/>
        </w:rPr>
        <w:t xml:space="preserve"> театрализованной деятельности</w:t>
      </w:r>
      <w:r w:rsidR="0002468A" w:rsidRPr="0095427C">
        <w:rPr>
          <w:b/>
        </w:rPr>
        <w:t>.</w:t>
      </w:r>
    </w:p>
    <w:p w:rsidR="00B41D19" w:rsidRPr="00A432ED" w:rsidRDefault="00A46468" w:rsidP="00A46468">
      <w:pPr>
        <w:pStyle w:val="a3"/>
      </w:pPr>
      <w:r>
        <w:t xml:space="preserve">      </w:t>
      </w:r>
      <w:r w:rsidR="00300FD7" w:rsidRPr="00A432ED">
        <w:t>Экологический театр – одна из эффективных форм экологического образования дошкольников. Проблемы окружающей среды дети постигают</w:t>
      </w:r>
      <w:r w:rsidR="00B9586A" w:rsidRPr="00A432ED">
        <w:t xml:space="preserve">, </w:t>
      </w:r>
      <w:r w:rsidR="00300FD7" w:rsidRPr="00A432ED">
        <w:t xml:space="preserve"> активно участвуя в костюмированных театральных постановках с включением стихов, песен, танцев агитационного содержания, пропагандирующих природоохранную деятельность. Экологический театр несет в себе серьезную воспитательную цель</w:t>
      </w:r>
      <w:r w:rsidR="00B9586A" w:rsidRPr="00A432ED">
        <w:t xml:space="preserve">: объяснить детям необходимость бережного отношения к первозданной красоте природы, неприглядность бездумного потребительского отношения к ней, важность  соблюдать </w:t>
      </w:r>
      <w:r w:rsidR="00B41D19" w:rsidRPr="00A432ED">
        <w:t xml:space="preserve"> самим и передавать другим правила грамотного взаимодействия с  объектами и представителями природного мира.</w:t>
      </w:r>
    </w:p>
    <w:p w:rsidR="00BA77AD" w:rsidRPr="00A432ED" w:rsidRDefault="00A46468" w:rsidP="00A46468">
      <w:pPr>
        <w:pStyle w:val="a3"/>
      </w:pPr>
      <w:r>
        <w:t xml:space="preserve">      </w:t>
      </w:r>
      <w:r w:rsidR="00B41D19" w:rsidRPr="00A432ED">
        <w:t xml:space="preserve">Совместно со своими педагогами дети знакомились с </w:t>
      </w:r>
      <w:r w:rsidR="00775220">
        <w:t xml:space="preserve">выбранным </w:t>
      </w:r>
      <w:r w:rsidR="00B41D19" w:rsidRPr="00A432ED">
        <w:t>для постановки материалом, обсуждали его содержание, распределяли роли, готовили костюмы, учились эмоционально и интонационно правильно передавать  ролевое  поведение своих персонажей.</w:t>
      </w:r>
    </w:p>
    <w:p w:rsidR="00B41D19" w:rsidRPr="00A432ED" w:rsidRDefault="00A46468" w:rsidP="00A46468">
      <w:pPr>
        <w:pStyle w:val="a3"/>
      </w:pPr>
      <w:r>
        <w:t xml:space="preserve">       </w:t>
      </w:r>
      <w:r w:rsidR="0002468A" w:rsidRPr="00A432ED">
        <w:t>Самые маленькие дошкольники (2младшая группа) вместе со своим воспитателем Калиновской Л.С. «рассказали историю», которая произошла  «на лесной полянке». Под красивую музыку дети гуляли в осеннем лесу, собирали  разноцветные листочки</w:t>
      </w:r>
      <w:r w:rsidR="004A6AA4" w:rsidRPr="00A432ED">
        <w:t xml:space="preserve"> и  «неожиданно» стали участниками  сказочного сюжета: Птички, Мышка, Зайчик, Волк</w:t>
      </w:r>
      <w:r w:rsidR="002A10C7" w:rsidRPr="00A432ED">
        <w:t>, Лиса  голодны</w:t>
      </w:r>
      <w:r w:rsidR="004A6AA4" w:rsidRPr="00A432ED">
        <w:t>, а одним зернышком невозможно всех накормить.</w:t>
      </w:r>
      <w:r w:rsidR="002A10C7" w:rsidRPr="00A432ED">
        <w:t xml:space="preserve"> «</w:t>
      </w:r>
      <w:r w:rsidR="00775220">
        <w:t>З</w:t>
      </w:r>
      <w:r w:rsidR="002A10C7" w:rsidRPr="00A432ED">
        <w:t>вери»</w:t>
      </w:r>
      <w:r w:rsidR="00775220">
        <w:t xml:space="preserve">, </w:t>
      </w:r>
      <w:r w:rsidR="002A10C7" w:rsidRPr="00A432ED">
        <w:t>по совету Мудрой совы, хорошо потрудились и из зернышка вырастили много зерна, все стали сыты и добры.  А малыши познакомились с лесными животными, изобразили их в сказке и в «Звериной зарядке», были веселы и довольны.</w:t>
      </w:r>
    </w:p>
    <w:p w:rsidR="00E7266F" w:rsidRDefault="00A46468" w:rsidP="00A46468">
      <w:pPr>
        <w:pStyle w:val="a3"/>
      </w:pPr>
      <w:r>
        <w:t xml:space="preserve">        </w:t>
      </w:r>
      <w:r w:rsidR="0050751B" w:rsidRPr="00A432ED">
        <w:t xml:space="preserve">Ребята средней группы выбрали для театрализации экологическую сказку «Лесные правила». Вместе с воспитателем </w:t>
      </w:r>
      <w:proofErr w:type="spellStart"/>
      <w:r w:rsidR="0050751B" w:rsidRPr="00A432ED">
        <w:t>Зажигалкиной</w:t>
      </w:r>
      <w:proofErr w:type="spellEnd"/>
      <w:r w:rsidR="0050751B" w:rsidRPr="00A432ED">
        <w:t xml:space="preserve"> Т.А.  они ра</w:t>
      </w:r>
      <w:r w:rsidR="0010588A" w:rsidRPr="00A432ED">
        <w:t xml:space="preserve">зыграли </w:t>
      </w:r>
      <w:r w:rsidR="0050751B" w:rsidRPr="00A432ED">
        <w:t>грустную исто</w:t>
      </w:r>
      <w:r w:rsidR="0010588A" w:rsidRPr="00A432ED">
        <w:t>рию из жизни лесных</w:t>
      </w:r>
      <w:r w:rsidR="00C95137" w:rsidRPr="00A432ED">
        <w:t xml:space="preserve"> животных</w:t>
      </w:r>
      <w:r w:rsidR="0010588A" w:rsidRPr="00A432ED">
        <w:t>:  их лес посетили «неправильные гости», которые  оставили после своей прогулки кучу мусора, вырвали и потоптали цветы, нарушили жизнь многих лесных</w:t>
      </w:r>
      <w:r w:rsidR="00C95137" w:rsidRPr="00A432ED">
        <w:t xml:space="preserve"> обитателей. </w:t>
      </w:r>
      <w:r w:rsidR="0010588A" w:rsidRPr="00A432ED">
        <w:t xml:space="preserve"> </w:t>
      </w:r>
      <w:r w:rsidR="00C95137" w:rsidRPr="00A432ED">
        <w:t xml:space="preserve"> </w:t>
      </w:r>
      <w:r w:rsidR="00E7266F" w:rsidRPr="00A432ED">
        <w:t>Но дети средней</w:t>
      </w:r>
      <w:r w:rsidR="00775220">
        <w:t xml:space="preserve"> группы хорошо знают, как вести себя </w:t>
      </w:r>
      <w:r w:rsidR="00C95137" w:rsidRPr="00A432ED">
        <w:t xml:space="preserve">в лесу:  они изготовили таблички с лесными правилами, рассказали о них.  Возмутители лесного спокойствия  все поняли и вместе с «лесными жителями» навели порядок в лесу и обещали больше его не нарушать. Дети с удовольствием изображали своих героев, </w:t>
      </w:r>
      <w:r w:rsidR="002147EB" w:rsidRPr="00A432ED">
        <w:t xml:space="preserve">читали стихи, </w:t>
      </w:r>
      <w:r w:rsidR="00C95137" w:rsidRPr="00A432ED">
        <w:t>играли</w:t>
      </w:r>
      <w:r w:rsidR="002147EB" w:rsidRPr="00A432ED">
        <w:t xml:space="preserve"> на чисто убранной полянке.</w:t>
      </w:r>
      <w:r w:rsidR="007B313B">
        <w:t xml:space="preserve"> Очень были рады получить в конце занятия значки «защитники природы».</w:t>
      </w:r>
    </w:p>
    <w:p w:rsidR="004D0F9F" w:rsidRDefault="00A46468" w:rsidP="00A46468">
      <w:pPr>
        <w:pStyle w:val="a3"/>
        <w:rPr>
          <w:color w:val="111111"/>
        </w:rPr>
      </w:pPr>
      <w:r>
        <w:t xml:space="preserve">       </w:t>
      </w:r>
      <w:r w:rsidR="004D0F9F" w:rsidRPr="004D0F9F">
        <w:t xml:space="preserve"> В ходе подготовки </w:t>
      </w:r>
      <w:r w:rsidR="004D0F9F">
        <w:t xml:space="preserve">к разыгрыванию </w:t>
      </w:r>
      <w:r w:rsidR="00A432ED" w:rsidRPr="004D0F9F">
        <w:rPr>
          <w:color w:val="111111"/>
        </w:rPr>
        <w:t xml:space="preserve">сказки </w:t>
      </w:r>
      <w:r w:rsidR="004D0F9F">
        <w:rPr>
          <w:color w:val="111111"/>
        </w:rPr>
        <w:t xml:space="preserve"> </w:t>
      </w:r>
      <w:proofErr w:type="spellStart"/>
      <w:r w:rsidR="004D0F9F">
        <w:rPr>
          <w:color w:val="111111"/>
        </w:rPr>
        <w:t>В.Сутеева</w:t>
      </w:r>
      <w:proofErr w:type="spellEnd"/>
      <w:r w:rsidR="004D0F9F">
        <w:rPr>
          <w:color w:val="111111"/>
        </w:rPr>
        <w:t xml:space="preserve"> «Раз, </w:t>
      </w:r>
      <w:r w:rsidR="00A432ED" w:rsidRPr="004D0F9F">
        <w:rPr>
          <w:color w:val="111111"/>
        </w:rPr>
        <w:t>два – дружно!»</w:t>
      </w:r>
      <w:r w:rsidR="004D0F9F">
        <w:rPr>
          <w:color w:val="111111"/>
        </w:rPr>
        <w:t xml:space="preserve"> дети старшей группы </w:t>
      </w:r>
      <w:r w:rsidR="00A432ED" w:rsidRPr="004D0F9F">
        <w:rPr>
          <w:color w:val="111111"/>
        </w:rPr>
        <w:t xml:space="preserve"> не только знакомились с правилами поведения в природе, но и обсуждали проблему, как надо охранять окружающую среду. </w:t>
      </w:r>
      <w:r w:rsidR="004D0F9F">
        <w:rPr>
          <w:color w:val="111111"/>
        </w:rPr>
        <w:t xml:space="preserve">Воспитатель Кузнецова Е.М. познакомила их </w:t>
      </w:r>
      <w:r w:rsidR="00A432ED" w:rsidRPr="004D0F9F">
        <w:rPr>
          <w:color w:val="111111"/>
        </w:rPr>
        <w:t xml:space="preserve">с рассказами из энциклопедии «Животный мир», </w:t>
      </w:r>
      <w:r w:rsidR="00A432ED" w:rsidRPr="004D0F9F">
        <w:rPr>
          <w:color w:val="111111"/>
        </w:rPr>
        <w:lastRenderedPageBreak/>
        <w:t>читал</w:t>
      </w:r>
      <w:r w:rsidR="00743326">
        <w:rPr>
          <w:color w:val="111111"/>
        </w:rPr>
        <w:t>а</w:t>
      </w:r>
      <w:r w:rsidR="00A432ED" w:rsidRPr="004D0F9F">
        <w:rPr>
          <w:color w:val="111111"/>
        </w:rPr>
        <w:t xml:space="preserve"> рассказы М.Пришвина</w:t>
      </w:r>
      <w:r w:rsidR="004D0F9F">
        <w:rPr>
          <w:color w:val="111111"/>
        </w:rPr>
        <w:t xml:space="preserve">, В.Бианки. </w:t>
      </w:r>
      <w:r w:rsidR="00743326">
        <w:rPr>
          <w:color w:val="111111"/>
        </w:rPr>
        <w:t xml:space="preserve"> </w:t>
      </w:r>
      <w:r w:rsidR="004D0F9F">
        <w:rPr>
          <w:color w:val="111111"/>
        </w:rPr>
        <w:t xml:space="preserve">Дети </w:t>
      </w:r>
      <w:r w:rsidR="00743326">
        <w:rPr>
          <w:color w:val="111111"/>
        </w:rPr>
        <w:t xml:space="preserve"> познакомились с </w:t>
      </w:r>
      <w:r w:rsidR="004D0F9F">
        <w:rPr>
          <w:color w:val="111111"/>
        </w:rPr>
        <w:t>мощн</w:t>
      </w:r>
      <w:r w:rsidR="00743326">
        <w:rPr>
          <w:color w:val="111111"/>
        </w:rPr>
        <w:t>ым</w:t>
      </w:r>
      <w:r w:rsidR="004D0F9F">
        <w:rPr>
          <w:color w:val="111111"/>
        </w:rPr>
        <w:t xml:space="preserve"> и прекрасн</w:t>
      </w:r>
      <w:r w:rsidR="00743326">
        <w:rPr>
          <w:color w:val="111111"/>
        </w:rPr>
        <w:t>ы</w:t>
      </w:r>
      <w:r w:rsidR="004D0F9F">
        <w:rPr>
          <w:color w:val="111111"/>
        </w:rPr>
        <w:t>м животн</w:t>
      </w:r>
      <w:r w:rsidR="00743326">
        <w:rPr>
          <w:color w:val="111111"/>
        </w:rPr>
        <w:t>ы</w:t>
      </w:r>
      <w:r w:rsidR="004D0F9F">
        <w:rPr>
          <w:color w:val="111111"/>
        </w:rPr>
        <w:t>м – лосе</w:t>
      </w:r>
      <w:r w:rsidR="00743326">
        <w:rPr>
          <w:color w:val="111111"/>
        </w:rPr>
        <w:t>м</w:t>
      </w:r>
      <w:r w:rsidR="004D0F9F">
        <w:rPr>
          <w:color w:val="111111"/>
        </w:rPr>
        <w:t xml:space="preserve">, узнали много интересного из его жизни, а также то, что даже с таким сильным  животным,  как лось, может случиться беда. </w:t>
      </w:r>
      <w:r w:rsidR="00743326">
        <w:rPr>
          <w:color w:val="111111"/>
        </w:rPr>
        <w:t xml:space="preserve">Ребята разыграли историю, в которой лесного великана – Лося – во время грозы придавило огромным деревом, и на помощь ему пришли </w:t>
      </w:r>
      <w:r w:rsidR="00492661">
        <w:rPr>
          <w:color w:val="111111"/>
        </w:rPr>
        <w:t>добрые и отзывчивые на чужую беду обитатели леса</w:t>
      </w:r>
      <w:r w:rsidR="00775220">
        <w:rPr>
          <w:color w:val="111111"/>
        </w:rPr>
        <w:t xml:space="preserve">: </w:t>
      </w:r>
      <w:r w:rsidR="00492661">
        <w:rPr>
          <w:color w:val="111111"/>
        </w:rPr>
        <w:t xml:space="preserve"> и большие, и маленькие. Им пришлось не только помучиться с тяжелым деревом, но и защитить </w:t>
      </w:r>
      <w:proofErr w:type="gramStart"/>
      <w:r w:rsidR="00492661">
        <w:rPr>
          <w:color w:val="111111"/>
        </w:rPr>
        <w:t>попавшего</w:t>
      </w:r>
      <w:proofErr w:type="gramEnd"/>
      <w:r w:rsidR="00492661">
        <w:rPr>
          <w:color w:val="111111"/>
        </w:rPr>
        <w:t xml:space="preserve"> в беду от злых волков.  Дружба, добро и взаимовыручка  победили.</w:t>
      </w:r>
    </w:p>
    <w:p w:rsidR="00A432ED" w:rsidRPr="00A46468" w:rsidRDefault="00492661" w:rsidP="00A46468">
      <w:pPr>
        <w:pStyle w:val="a3"/>
        <w:rPr>
          <w:color w:val="111111"/>
        </w:rPr>
      </w:pPr>
      <w:r>
        <w:rPr>
          <w:color w:val="111111"/>
        </w:rPr>
        <w:t xml:space="preserve">К постановке были </w:t>
      </w:r>
      <w:r w:rsidR="004D0F9F">
        <w:rPr>
          <w:color w:val="111111"/>
        </w:rPr>
        <w:t xml:space="preserve">подготовлены интересные </w:t>
      </w:r>
      <w:r w:rsidR="00A432ED" w:rsidRPr="004D0F9F">
        <w:rPr>
          <w:color w:val="111111"/>
        </w:rPr>
        <w:t>маски, реквизит, отработаны мимика, жесты, движения.</w:t>
      </w:r>
      <w:r>
        <w:rPr>
          <w:color w:val="111111"/>
        </w:rPr>
        <w:t xml:space="preserve">  Дети с удовольствием играли свои роли, демонстрировали понимание содержания и сопереживание героям.</w:t>
      </w:r>
    </w:p>
    <w:p w:rsidR="00A46468" w:rsidRDefault="00A46468" w:rsidP="00A46468">
      <w:pPr>
        <w:pStyle w:val="a3"/>
      </w:pPr>
      <w:r>
        <w:t xml:space="preserve">        </w:t>
      </w:r>
      <w:r w:rsidR="00775220" w:rsidRPr="00775220">
        <w:t xml:space="preserve">Ребята </w:t>
      </w:r>
      <w:r w:rsidR="00A432ED" w:rsidRPr="00775220">
        <w:t>подготовительной групп</w:t>
      </w:r>
      <w:r w:rsidR="00775220" w:rsidRPr="00775220">
        <w:t xml:space="preserve">ы вместе с </w:t>
      </w:r>
      <w:r w:rsidR="00A432ED" w:rsidRPr="00775220">
        <w:t xml:space="preserve"> воспитател</w:t>
      </w:r>
      <w:r w:rsidR="00775220" w:rsidRPr="00775220">
        <w:t>ем</w:t>
      </w:r>
      <w:r w:rsidR="00A432ED" w:rsidRPr="00775220">
        <w:t xml:space="preserve"> Чеботарев</w:t>
      </w:r>
      <w:r w:rsidR="00775220" w:rsidRPr="00775220">
        <w:t>ой</w:t>
      </w:r>
      <w:r w:rsidR="00A432ED" w:rsidRPr="00775220">
        <w:t xml:space="preserve"> В.В. </w:t>
      </w:r>
      <w:r>
        <w:t xml:space="preserve">инсценировали сказочную историю </w:t>
      </w:r>
      <w:r w:rsidR="00A432ED" w:rsidRPr="00775220">
        <w:t>«Лукоморье». Дети познакомились с отрывком из поэмы А.С.Пушкина «Руслан и Людмила», вдохновились сказочной красотой лукоморья</w:t>
      </w:r>
      <w:r w:rsidR="00AA493A">
        <w:t xml:space="preserve"> </w:t>
      </w:r>
      <w:r w:rsidR="00A432ED" w:rsidRPr="00775220">
        <w:t xml:space="preserve">и с удовольствием разыграли сказочный сюжет на современную тему – экологическую сказку «Лукоморье», в которой </w:t>
      </w:r>
      <w:r>
        <w:t xml:space="preserve"> устами сказочных героев </w:t>
      </w:r>
      <w:r w:rsidR="00A432ED" w:rsidRPr="00775220">
        <w:t xml:space="preserve">говорили о защите окружающей среды, правилах поведения в природе, призвали своих сверстников и взрослых беречь окружающий мир. Показали свою заинтересованность, компетентность. </w:t>
      </w:r>
      <w:r>
        <w:t>На просмотр были приглашены</w:t>
      </w:r>
      <w:r w:rsidR="00AA493A">
        <w:t xml:space="preserve"> дети старшей группы, которые  с  готовностью помогали убирать и сортировать мусор, сопереживали героям сказки, аплодировали артистам. </w:t>
      </w:r>
      <w:proofErr w:type="gramStart"/>
      <w:r w:rsidR="00AA493A">
        <w:t xml:space="preserve">Закончилась сказка выступлением «юных </w:t>
      </w:r>
      <w:proofErr w:type="spellStart"/>
      <w:r w:rsidR="00AA493A">
        <w:t>эколят</w:t>
      </w:r>
      <w:proofErr w:type="spellEnd"/>
      <w:r w:rsidR="00AA493A">
        <w:t xml:space="preserve">», которые с помощью плакатов и художественного слова напомнили основные правила  охраны природы.  </w:t>
      </w:r>
      <w:proofErr w:type="gramEnd"/>
    </w:p>
    <w:p w:rsidR="00A432ED" w:rsidRDefault="00DB52A6" w:rsidP="00A46468">
      <w:pPr>
        <w:pStyle w:val="a3"/>
      </w:pPr>
      <w:r>
        <w:t xml:space="preserve">Ребята проявили </w:t>
      </w:r>
      <w:r w:rsidR="00A213A4">
        <w:t xml:space="preserve">интерес и </w:t>
      </w:r>
      <w:r>
        <w:t xml:space="preserve">свои </w:t>
      </w:r>
      <w:r w:rsidR="00A432ED" w:rsidRPr="00775220">
        <w:t>творчески</w:t>
      </w:r>
      <w:r>
        <w:t>е</w:t>
      </w:r>
      <w:r w:rsidR="00A432ED" w:rsidRPr="00775220">
        <w:t xml:space="preserve"> способност</w:t>
      </w:r>
      <w:r>
        <w:t xml:space="preserve">и </w:t>
      </w:r>
      <w:r w:rsidR="00A432ED" w:rsidRPr="00775220">
        <w:t xml:space="preserve"> в театрализованной деятельности: </w:t>
      </w:r>
      <w:r>
        <w:t xml:space="preserve">последовательно и эмоционально исполняли </w:t>
      </w:r>
      <w:r w:rsidR="00A432ED" w:rsidRPr="00775220">
        <w:t>свои сказочные роли, неплохо чита</w:t>
      </w:r>
      <w:r>
        <w:t>ли</w:t>
      </w:r>
      <w:r w:rsidR="00A432ED" w:rsidRPr="00775220">
        <w:t xml:space="preserve"> стихи</w:t>
      </w:r>
      <w:r>
        <w:t xml:space="preserve">, использовали приемы выразительности речи: интонирование, </w:t>
      </w:r>
      <w:r w:rsidR="005658C2">
        <w:t>мимику, жесты, громкость голоса.</w:t>
      </w:r>
      <w:r w:rsidR="00A213A4">
        <w:t xml:space="preserve"> </w:t>
      </w:r>
    </w:p>
    <w:p w:rsidR="002A59FD" w:rsidRPr="003965DB" w:rsidRDefault="00A213A4" w:rsidP="00A46468">
      <w:pPr>
        <w:pStyle w:val="a3"/>
      </w:pPr>
      <w:r>
        <w:t xml:space="preserve">          Активное участие в работе методического объединения приняли музыкальные руководители </w:t>
      </w:r>
      <w:proofErr w:type="spellStart"/>
      <w:r>
        <w:t>Чеснокова</w:t>
      </w:r>
      <w:proofErr w:type="spellEnd"/>
      <w:r>
        <w:t xml:space="preserve"> Г.М. и Ломаева Т.Л. Помогали подбирать музыку к постановкам, обеспечивали музыкальное сопровождение, а также показали детям красивый и содержательный кукольный спектакль – экологическую сказку «Как животные лес спасали». Дети принимали активное участие в ходе  представления: помогали героям разрешать создавшиеся проблемные ситуации, высказывали свои догадки и выражали свое отношение к происходящему действию, напоминали </w:t>
      </w:r>
      <w:r w:rsidR="004F5A51">
        <w:t>героям правила поведения в лесу, подсказали Бабе-Яге, из чего ей построить избушку, чтобы не вырубать деревья.  Закончился спектакль песней – танцем  о дружбе</w:t>
      </w:r>
      <w:r w:rsidR="003965DB">
        <w:t>, который дети исполнили с удовольствием, активно,  на высоком эмоциональном подъеме.</w:t>
      </w:r>
      <w:r>
        <w:t xml:space="preserve"> </w:t>
      </w:r>
    </w:p>
    <w:p w:rsidR="00F06A06" w:rsidRPr="002A59FD" w:rsidRDefault="00E7266F" w:rsidP="00A46468">
      <w:pPr>
        <w:pStyle w:val="a3"/>
      </w:pPr>
      <w:r w:rsidRPr="002A59FD">
        <w:t xml:space="preserve">Также в ходе МО был проведен смотр-конкурс на лучшую методическую разработку занятия по экологии в нетрадиционной форме. Победителями стали воспитатели Кузнецова Е.М. и Чеботарева В.В. Они были награждены дипломами 1 степени.  Дипломы 2 и 3 степеней получили  музыкальный руководитель Ломаева Т.Л. и воспитатели Калиновская Л.С. и </w:t>
      </w:r>
      <w:proofErr w:type="spellStart"/>
      <w:r w:rsidRPr="002A59FD">
        <w:t>Зажигалкина</w:t>
      </w:r>
      <w:proofErr w:type="spellEnd"/>
      <w:r w:rsidRPr="002A59FD">
        <w:t xml:space="preserve"> Т.А.</w:t>
      </w:r>
    </w:p>
    <w:sectPr w:rsidR="00F06A06" w:rsidRPr="002A59FD" w:rsidSect="00BA77AD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77AD"/>
    <w:rsid w:val="0002468A"/>
    <w:rsid w:val="0010588A"/>
    <w:rsid w:val="002147EB"/>
    <w:rsid w:val="002A10C7"/>
    <w:rsid w:val="002A59FD"/>
    <w:rsid w:val="00300FD7"/>
    <w:rsid w:val="00317660"/>
    <w:rsid w:val="003965DB"/>
    <w:rsid w:val="00430DC2"/>
    <w:rsid w:val="00492661"/>
    <w:rsid w:val="004A4E9D"/>
    <w:rsid w:val="004A6AA4"/>
    <w:rsid w:val="004D0F9F"/>
    <w:rsid w:val="004F5A51"/>
    <w:rsid w:val="0050751B"/>
    <w:rsid w:val="005658C2"/>
    <w:rsid w:val="00610754"/>
    <w:rsid w:val="006C392B"/>
    <w:rsid w:val="00743326"/>
    <w:rsid w:val="0076186B"/>
    <w:rsid w:val="00775220"/>
    <w:rsid w:val="007B313B"/>
    <w:rsid w:val="007C4937"/>
    <w:rsid w:val="007E0757"/>
    <w:rsid w:val="007F3E10"/>
    <w:rsid w:val="008604EB"/>
    <w:rsid w:val="0095427C"/>
    <w:rsid w:val="00A213A4"/>
    <w:rsid w:val="00A432ED"/>
    <w:rsid w:val="00A46468"/>
    <w:rsid w:val="00AA493A"/>
    <w:rsid w:val="00B41D19"/>
    <w:rsid w:val="00B728A0"/>
    <w:rsid w:val="00B9586A"/>
    <w:rsid w:val="00BA77AD"/>
    <w:rsid w:val="00C95137"/>
    <w:rsid w:val="00CF6B09"/>
    <w:rsid w:val="00D0769F"/>
    <w:rsid w:val="00DB52A6"/>
    <w:rsid w:val="00DB6FCD"/>
    <w:rsid w:val="00E7266F"/>
    <w:rsid w:val="00E775B8"/>
    <w:rsid w:val="00F06A06"/>
    <w:rsid w:val="00F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A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2021-12-02T02:43:00Z</dcterms:created>
  <dcterms:modified xsi:type="dcterms:W3CDTF">2021-12-09T02:32:00Z</dcterms:modified>
</cp:coreProperties>
</file>