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6C" w:rsidRPr="00C24888" w:rsidRDefault="0097776C" w:rsidP="0097776C">
      <w:pPr>
        <w:tabs>
          <w:tab w:val="left" w:pos="695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1 РАБОЧЕГО ПОСЕЛКА ХОР </w:t>
      </w:r>
    </w:p>
    <w:p w:rsidR="0097776C" w:rsidRPr="00C24888" w:rsidRDefault="0097776C" w:rsidP="0097776C">
      <w:pPr>
        <w:tabs>
          <w:tab w:val="left" w:pos="695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ИМЕНИ ЛАЗО ХАБАРОВСКОГО КРАЯ</w:t>
      </w:r>
    </w:p>
    <w:p w:rsidR="0097776C" w:rsidRPr="00C24888" w:rsidRDefault="0097776C" w:rsidP="0097776C">
      <w:pPr>
        <w:spacing w:after="0" w:line="276" w:lineRule="auto"/>
        <w:ind w:left="4082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76C" w:rsidRPr="00C24888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97776C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97776C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97776C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97776C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97776C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97776C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97776C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97776C" w:rsidRPr="00C24888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:rsidR="0097776C" w:rsidRPr="00C24888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48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Мастер-класс</w:t>
      </w:r>
    </w:p>
    <w:p w:rsidR="0097776C" w:rsidRPr="00C24888" w:rsidRDefault="0097776C" w:rsidP="009777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248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«Технологи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r w:rsidRPr="00C248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создания творческих работ с использованием тканевых материалов»</w:t>
      </w:r>
      <w:r w:rsidRPr="00C24888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</w:t>
      </w:r>
    </w:p>
    <w:p w:rsidR="0097776C" w:rsidRPr="00C24888" w:rsidRDefault="0097776C" w:rsidP="0097776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97776C" w:rsidRPr="00C24888" w:rsidRDefault="0097776C" w:rsidP="0097776C">
      <w:pPr>
        <w:spacing w:after="200" w:line="276" w:lineRule="auto"/>
        <w:ind w:right="-568"/>
        <w:jc w:val="right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7776C" w:rsidRPr="00C24888" w:rsidRDefault="0097776C" w:rsidP="0097776C">
      <w:pPr>
        <w:spacing w:after="0" w:line="276" w:lineRule="auto"/>
        <w:ind w:right="-56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48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</w:t>
      </w:r>
    </w:p>
    <w:p w:rsidR="0097776C" w:rsidRPr="00C24888" w:rsidRDefault="0097776C" w:rsidP="0097776C">
      <w:pPr>
        <w:spacing w:after="0" w:line="276" w:lineRule="auto"/>
        <w:ind w:right="-56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776C" w:rsidRPr="00C24888" w:rsidRDefault="0097776C" w:rsidP="0097776C">
      <w:pPr>
        <w:spacing w:after="0" w:line="276" w:lineRule="auto"/>
        <w:ind w:right="-56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776C" w:rsidRPr="00C24888" w:rsidRDefault="0097776C" w:rsidP="0097776C">
      <w:pPr>
        <w:spacing w:after="0" w:line="276" w:lineRule="auto"/>
        <w:ind w:right="-56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776C" w:rsidRPr="00C24888" w:rsidRDefault="0097776C" w:rsidP="00977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ar-SA"/>
        </w:rPr>
      </w:pPr>
    </w:p>
    <w:p w:rsidR="0097776C" w:rsidRPr="00C24888" w:rsidRDefault="0097776C" w:rsidP="009777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ar-SA"/>
        </w:rPr>
      </w:pPr>
    </w:p>
    <w:p w:rsidR="0097776C" w:rsidRPr="00C24888" w:rsidRDefault="0097776C" w:rsidP="009777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ar-SA"/>
        </w:rPr>
      </w:pPr>
    </w:p>
    <w:p w:rsidR="0097776C" w:rsidRPr="00C24888" w:rsidRDefault="0097776C" w:rsidP="00977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7776C" w:rsidRPr="00C24888" w:rsidRDefault="0097776C" w:rsidP="00977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7776C" w:rsidRPr="00C24888" w:rsidRDefault="0097776C" w:rsidP="00977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7776C" w:rsidRPr="00C24888" w:rsidRDefault="0097776C" w:rsidP="00977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7776C" w:rsidRPr="00C24888" w:rsidRDefault="0097776C" w:rsidP="00977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7776C" w:rsidRDefault="0097776C" w:rsidP="00977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7776C" w:rsidRDefault="0097776C" w:rsidP="00977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7776C" w:rsidRPr="006255A7" w:rsidRDefault="0097776C" w:rsidP="00977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 воспитатель:</w:t>
      </w:r>
    </w:p>
    <w:p w:rsidR="0097776C" w:rsidRPr="006255A7" w:rsidRDefault="0097776C" w:rsidP="00977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Корнеева Д.В.</w:t>
      </w:r>
    </w:p>
    <w:p w:rsidR="0097776C" w:rsidRDefault="0097776C" w:rsidP="00977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7776C" w:rsidRPr="00944736" w:rsidRDefault="0097776C" w:rsidP="00977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625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97776C" w:rsidRPr="00C24888" w:rsidRDefault="0097776C" w:rsidP="0097776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935"/>
      </w:tblGrid>
      <w:tr w:rsidR="0097776C" w:rsidRPr="00C24888" w:rsidTr="003A09DB">
        <w:tc>
          <w:tcPr>
            <w:tcW w:w="9345" w:type="dxa"/>
            <w:gridSpan w:val="2"/>
            <w:hideMark/>
          </w:tcPr>
          <w:p w:rsidR="0097776C" w:rsidRPr="00C24888" w:rsidRDefault="0097776C" w:rsidP="003A09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Тема: </w:t>
            </w:r>
            <w:r w:rsidRPr="004F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«Технологии создания творческих работ с использованием тканевых материалов».</w:t>
            </w:r>
          </w:p>
        </w:tc>
      </w:tr>
      <w:tr w:rsidR="0097776C" w:rsidRPr="00C24888" w:rsidTr="003A09DB">
        <w:tc>
          <w:tcPr>
            <w:tcW w:w="9345" w:type="dxa"/>
            <w:gridSpan w:val="2"/>
            <w:hideMark/>
          </w:tcPr>
          <w:p w:rsidR="0097776C" w:rsidRPr="00FA054C" w:rsidRDefault="0097776C" w:rsidP="003A09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Pr="00C24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2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Повышение </w:t>
            </w:r>
            <w:r w:rsidRPr="00FA0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профессионального мастерства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0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педагогов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созданию творческих работ с использованием тканевых материалов.</w:t>
            </w:r>
          </w:p>
          <w:p w:rsidR="0097776C" w:rsidRPr="00C24888" w:rsidRDefault="0097776C" w:rsidP="003A09DB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776C" w:rsidRPr="00C24888" w:rsidTr="003A09DB">
        <w:tc>
          <w:tcPr>
            <w:tcW w:w="9345" w:type="dxa"/>
            <w:gridSpan w:val="2"/>
            <w:hideMark/>
          </w:tcPr>
          <w:p w:rsidR="0097776C" w:rsidRDefault="0097776C" w:rsidP="003A09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48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7776C" w:rsidRPr="00FA054C" w:rsidRDefault="0097776C" w:rsidP="003A09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FA0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познакомить педагогов с техн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ологиями </w:t>
            </w:r>
            <w:r w:rsidRPr="00FA0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создания творческих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использованием тканевых материалов;</w:t>
            </w:r>
          </w:p>
          <w:p w:rsidR="0097776C" w:rsidRPr="00FA054C" w:rsidRDefault="0097776C" w:rsidP="003A09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FA0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учить создавать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творческие работы в технике «Торцевание из ткани»</w:t>
            </w:r>
            <w:r w:rsidRPr="00FA0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:rsidR="0097776C" w:rsidRDefault="0097776C" w:rsidP="003A09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FA0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 </w:t>
            </w:r>
            <w:r w:rsidRPr="002E58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способствовать</w:t>
            </w:r>
            <w:r w:rsidRPr="00FA0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развитию воображения, художественно - творческих </w:t>
            </w:r>
            <w:r w:rsidRPr="002E58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способностей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7776C" w:rsidRPr="00C24888" w:rsidRDefault="0097776C" w:rsidP="003A09DB">
            <w:pPr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776C" w:rsidRPr="00C24888" w:rsidTr="003A09DB">
        <w:tc>
          <w:tcPr>
            <w:tcW w:w="2410" w:type="dxa"/>
            <w:hideMark/>
          </w:tcPr>
          <w:p w:rsidR="0097776C" w:rsidRPr="00C24888" w:rsidRDefault="0097776C" w:rsidP="003A09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2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5" w:type="dxa"/>
            <w:hideMark/>
          </w:tcPr>
          <w:p w:rsidR="0097776C" w:rsidRPr="00C24888" w:rsidRDefault="0097776C" w:rsidP="003A09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Содержание. </w:t>
            </w:r>
          </w:p>
          <w:p w:rsidR="0097776C" w:rsidRPr="00C24888" w:rsidRDefault="0097776C" w:rsidP="003A09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7776C" w:rsidRPr="00C24888" w:rsidTr="003A09DB">
        <w:tc>
          <w:tcPr>
            <w:tcW w:w="2410" w:type="dxa"/>
            <w:hideMark/>
          </w:tcPr>
          <w:p w:rsidR="0097776C" w:rsidRPr="00C24888" w:rsidRDefault="0097776C" w:rsidP="003A09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</w:t>
            </w:r>
          </w:p>
        </w:tc>
        <w:tc>
          <w:tcPr>
            <w:tcW w:w="6935" w:type="dxa"/>
          </w:tcPr>
          <w:p w:rsidR="0097776C" w:rsidRPr="00A55C60" w:rsidRDefault="0097776C" w:rsidP="003A09D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(слайд 1) </w:t>
            </w:r>
            <w:r w:rsidRPr="00A55C60">
              <w:rPr>
                <w:rStyle w:val="c4"/>
                <w:color w:val="000000"/>
                <w:sz w:val="28"/>
                <w:szCs w:val="28"/>
              </w:rPr>
              <w:t>Здравствуйте, уважаемые коллеги! В стремительно меняющемся мире, опираясь на накопленный опыт, каждый педагог находится в поиске новых форм и методов работы.</w:t>
            </w:r>
          </w:p>
          <w:p w:rsidR="0097776C" w:rsidRPr="00D85F33" w:rsidRDefault="0097776C" w:rsidP="003A09D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55C60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Так, однажды, в область моих профессиональных интересов вошло освоение темы по самообразованию </w:t>
            </w:r>
            <w:r w:rsidRPr="00A55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«Технологии создания творческих работ с испо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льзованием тканевых материалов» (слайд 2). С данной темой я работаю в течении 2-х лет. Знакомить детей с тканевыми материалами я начала ещё в младшем дошкольном возрасте. На занятиях по ознакомлению с окружающим миром, дети узнавали о свойствах различных материалов, их видах, значимости в жизни людей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(лайд 3)</w:t>
            </w:r>
            <w:r w:rsidRPr="00A50A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старшей группе я начала включать работу с тканью и в продуктивные виды деятельности.</w:t>
            </w:r>
            <w:r w:rsidRPr="00A55C60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изготовления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</w:t>
            </w:r>
            <w:r w:rsidRPr="00A55C60">
              <w:rPr>
                <w:rFonts w:ascii="Times New Roman" w:hAnsi="Times New Roman" w:cs="Times New Roman"/>
                <w:sz w:val="28"/>
                <w:szCs w:val="28"/>
              </w:rPr>
              <w:t xml:space="preserve"> работ из тканевых материалов развивает эстетический вкус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55C60">
              <w:rPr>
                <w:rFonts w:ascii="Times New Roman" w:hAnsi="Times New Roman" w:cs="Times New Roman"/>
                <w:sz w:val="28"/>
                <w:szCs w:val="28"/>
              </w:rPr>
              <w:t xml:space="preserve"> мелкую моторику рук, концентрацию внимания, интеллектуальную и творческую активность.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Работая над данной темой, я изучила некоторые техники работы с тканью и с</w:t>
            </w:r>
            <w:r w:rsidRPr="00A55C60">
              <w:rPr>
                <w:rFonts w:ascii="Times New Roman" w:hAnsi="Times New Roman" w:cs="Times New Roman"/>
                <w:sz w:val="28"/>
                <w:szCs w:val="28"/>
              </w:rPr>
              <w:t xml:space="preserve">егодня хочу познакомить вас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теми, которые уже применила в своей практике с детьми 5-7 лет.</w:t>
            </w:r>
          </w:p>
        </w:tc>
      </w:tr>
      <w:tr w:rsidR="0097776C" w:rsidRPr="00C24888" w:rsidTr="003A09DB">
        <w:tc>
          <w:tcPr>
            <w:tcW w:w="2410" w:type="dxa"/>
            <w:hideMark/>
          </w:tcPr>
          <w:p w:rsidR="0097776C" w:rsidRPr="00C24888" w:rsidRDefault="0097776C" w:rsidP="003A09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</w:t>
            </w:r>
          </w:p>
          <w:p w:rsidR="0097776C" w:rsidRPr="00C24888" w:rsidRDefault="0097776C" w:rsidP="003A09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5" w:type="dxa"/>
          </w:tcPr>
          <w:p w:rsidR="0097776C" w:rsidRDefault="0097776C" w:rsidP="003A09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(слайд4)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128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Аппликация из ткани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531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Лоскутная аппликация</w:t>
            </w:r>
            <w:r w:rsidRPr="00120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создание изображений из отдельных элементов, рисунок, полученный путем закрепления на какой-либо основе кусочков различных материалов, предва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рительно вырезанных по шаблонам, </w:t>
            </w:r>
            <w:r w:rsidRPr="00531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выполняется примерно так же, как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аппликация из бумаги, только </w:t>
            </w:r>
            <w:r w:rsidRPr="00531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вместо бумаги составные части изделия </w:t>
            </w:r>
            <w:r w:rsidRPr="00531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вырезаю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из ткани (лоскутков). Этот вид </w:t>
            </w:r>
            <w:r w:rsidRPr="00531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напоминает и мозаику, и конструирование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  <w:r w:rsidRPr="00531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(слайд 5) </w:t>
            </w:r>
            <w:r w:rsidRPr="00F1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занятиях </w:t>
            </w:r>
            <w:r w:rsidRPr="005503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аппликацией из ткани</w:t>
            </w:r>
            <w:r w:rsidRPr="00F1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 знакомятся со свойствами </w:t>
            </w:r>
            <w:r w:rsidRPr="005503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ткани</w:t>
            </w:r>
            <w:r w:rsidRPr="00F1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закрепляют знание цветов, геометрических фигур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6)</w:t>
            </w:r>
            <w:r w:rsidRPr="00F1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учатся соотносить части по величине, объединять части в целое, составлять узор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7)</w:t>
            </w:r>
            <w:r w:rsidRPr="00F1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композицию, работать с шаблонами, усваивают понятие о ритме, симметрии, приобщаются к народному творчеству.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776C" w:rsidRPr="005C2F38" w:rsidRDefault="0097776C" w:rsidP="003A09D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627">
              <w:rPr>
                <w:rFonts w:ascii="Times New Roman" w:hAnsi="Times New Roman" w:cs="Times New Roman"/>
                <w:sz w:val="28"/>
                <w:szCs w:val="28"/>
              </w:rPr>
              <w:t>Для тканевой аппликации материалами могут служить всевозможные натуральные и синтетические ткани разной фактуры - гладкой, ворсистой, блестящей, матовой, а также кожа, мех, войлок, фетр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(слайд 8) Если </w:t>
            </w:r>
            <w:r w:rsidRPr="00387627">
              <w:rPr>
                <w:rFonts w:ascii="Times New Roman" w:hAnsi="Times New Roman" w:cs="Times New Roman"/>
                <w:sz w:val="28"/>
                <w:szCs w:val="28"/>
              </w:rPr>
              <w:t xml:space="preserve">при вырезании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деталей </w:t>
            </w:r>
            <w:r w:rsidRPr="00387627">
              <w:rPr>
                <w:rFonts w:ascii="Times New Roman" w:hAnsi="Times New Roman" w:cs="Times New Roman"/>
                <w:sz w:val="28"/>
                <w:szCs w:val="28"/>
              </w:rPr>
              <w:t>аппликации края ткани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осыпаются, лоскут крахмалят. </w:t>
            </w:r>
            <w:r w:rsidRPr="00A86E86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фона</w:t>
            </w:r>
            <w:r w:rsidRPr="00A86E86"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использую</w:t>
            </w:r>
            <w:r w:rsidRPr="00A86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картон.</w:t>
            </w:r>
            <w:r w:rsidRPr="00A86E86">
              <w:rPr>
                <w:rFonts w:ascii="Times New Roman" w:hAnsi="Times New Roman" w:cs="Times New Roman"/>
                <w:sz w:val="28"/>
                <w:szCs w:val="28"/>
              </w:rPr>
              <w:t xml:space="preserve"> А также можно использовать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холст, </w:t>
            </w:r>
            <w:r w:rsidRPr="00A86E86">
              <w:rPr>
                <w:rFonts w:ascii="Times New Roman" w:hAnsi="Times New Roman" w:cs="Times New Roman"/>
                <w:sz w:val="28"/>
                <w:szCs w:val="28"/>
              </w:rPr>
              <w:t>мешковин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</w:t>
            </w:r>
            <w:r w:rsidRPr="00A86E86">
              <w:rPr>
                <w:rFonts w:ascii="Times New Roman" w:hAnsi="Times New Roman" w:cs="Times New Roman"/>
                <w:sz w:val="28"/>
                <w:szCs w:val="28"/>
              </w:rPr>
              <w:t xml:space="preserve"> однотонн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ую ткань, или ткань </w:t>
            </w:r>
            <w:r w:rsidRPr="00A86E86">
              <w:rPr>
                <w:rFonts w:ascii="Times New Roman" w:hAnsi="Times New Roman" w:cs="Times New Roman"/>
                <w:sz w:val="28"/>
                <w:szCs w:val="28"/>
              </w:rPr>
              <w:t>в мелкий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Перед началом работы я выбираю сюжет или картинку для аппликации (желательно с крупными частями), изготавливаю шаблоны. (слайд 9) </w:t>
            </w:r>
            <w:r w:rsidRPr="00FD365E">
              <w:rPr>
                <w:rFonts w:ascii="Times New Roman" w:hAnsi="Times New Roman" w:cs="Times New Roman"/>
                <w:sz w:val="28"/>
                <w:szCs w:val="28"/>
              </w:rPr>
              <w:t xml:space="preserve">Детали шаблона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FD365E">
              <w:rPr>
                <w:rFonts w:ascii="Times New Roman" w:hAnsi="Times New Roman" w:cs="Times New Roman"/>
                <w:sz w:val="28"/>
                <w:szCs w:val="28"/>
              </w:rPr>
              <w:t xml:space="preserve"> обвод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FD365E">
              <w:rPr>
                <w:rFonts w:ascii="Times New Roman" w:hAnsi="Times New Roman" w:cs="Times New Roman"/>
                <w:sz w:val="28"/>
                <w:szCs w:val="28"/>
              </w:rPr>
              <w:t xml:space="preserve"> ручкой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фломастером, на изнаночной стороне ткани. Далее, все детали уже из ткани для будущей аппликации дети вырезают самостоятельно. (слайд 10) Затем фиксируют детали на фоне с помощью клея ПВА.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11)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этой технике мы с детьми создали следующие работы: коллективная композиция поздравление ко «Дню матери»-«Букет для мамы. С данной работой наши ребята группы «Почемучки заняли первое 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Pr="00735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35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детского рисунка </w:t>
            </w:r>
            <w:r w:rsidRPr="00735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"Солнышко по имени - мама", посвященного Дню матери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(слайд 12) Открытка для папы ко дню «Защитника отечества». (слайд 13) Аппликация «Ветка бархата»- работа была выполнена в рамках экологического проекта «Секреты выживания в тайге», с которой воспитанница Мария Ломаева заняла первое место во </w:t>
            </w:r>
            <w:r w:rsidRPr="00D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</w:t>
            </w:r>
            <w:r w:rsidRPr="00D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"В </w:t>
            </w:r>
            <w:r w:rsidRPr="00D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родной земле отправляясь..."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(слайд 14) Аппликация «Пчелка»-данная работа была изготовлена в рамках экологического проекта «Удивительный мир пчёл».</w:t>
            </w:r>
          </w:p>
          <w:p w:rsidR="0097776C" w:rsidRPr="00392E3C" w:rsidRDefault="0097776C" w:rsidP="003A09D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(слайд 15)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87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Холодный б</w:t>
            </w:r>
            <w:r w:rsidRPr="00B87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атик»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392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роспись по ткани, одна из древнейших технологий, имеющая широкое распространение и в современном искусстве. </w:t>
            </w:r>
          </w:p>
          <w:p w:rsidR="0097776C" w:rsidRDefault="0097776C" w:rsidP="003A09D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392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ереводят слово «батик» как «капля», наиболее популярный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 нанесения рисунка на ткань.</w:t>
            </w:r>
            <w:r w:rsidRPr="00392E3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B87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ткани в технике «Бат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ик» </w:t>
            </w:r>
            <w:r w:rsidRPr="00B87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побуждает детей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творческим поискам и решениям, </w:t>
            </w:r>
            <w:r w:rsidRPr="00B87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развивает творческие способност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и, воображение и полет фантазии, </w:t>
            </w:r>
            <w:r w:rsidRPr="00B87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 композиции,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итма, колорита,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цветовосприятия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87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 детей 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ободно выражать свой замысел, </w:t>
            </w:r>
            <w:r w:rsidRPr="00B87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вает уверенность в своих силах, пространственное мышление, мелкую моторику. (слайд 16) </w:t>
            </w:r>
            <w:proofErr w:type="gramStart"/>
            <w:r w:rsidRPr="002F2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F2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 по батику используются специальные краски для ткани «Б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атик».</w:t>
            </w:r>
            <w:r w:rsidRPr="002F2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дошкольниками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Pr="002F2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</w:t>
            </w:r>
            <w:r w:rsidRPr="002F2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гуашь или акварель. Ткань для батика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F2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2F2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хлопков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 и подкладочную</w:t>
            </w:r>
            <w:r w:rsidRPr="002F2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51F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51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три основных вида росписи ткани: холодный и горячий батик, свободная роспись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 провела работы в технике холодный батик.  </w:t>
            </w:r>
          </w:p>
          <w:p w:rsidR="0097776C" w:rsidRPr="005C2F38" w:rsidRDefault="0097776C" w:rsidP="003A09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0ED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Холодный батик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  <w:r w:rsidRPr="00250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50E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основан на применении резерва – это специальный состав, ограничивающий </w:t>
            </w:r>
            <w:proofErr w:type="spellStart"/>
            <w:r w:rsidRPr="00250E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растекаемость</w:t>
            </w:r>
            <w:proofErr w:type="spellEnd"/>
            <w:r w:rsidRPr="00250E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краски по ткани.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(слайд 17) Выбранный рисунок помещаю в файл, покрываю отрезком ткани чуть больше формата А4 и закрепляю бумажным скотчем на столе. (Слайд 18)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качестве резерва можно использовать клей ПВА, который</w:t>
            </w:r>
            <w:r w:rsidRPr="00250E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дети </w:t>
            </w:r>
            <w:r w:rsidRPr="00250E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нанос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ят</w:t>
            </w:r>
            <w:r w:rsidRPr="00250E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ткань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из тюбика</w:t>
            </w:r>
            <w:r w:rsidRPr="00250E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 виде замкнутого контура по эскизу, затем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нужно дать контуру просохнуть около двух часов. (слайд 19) Дети</w:t>
            </w:r>
            <w:r w:rsidRPr="00250E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расп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исывают ткань, закрепленную на раме, красками. Получается </w:t>
            </w:r>
            <w:r w:rsidRPr="00250E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рисунок, имеющий четкий графический характер. Заливка рисунка краской производится кистями.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250E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цветов не ограничено. </w:t>
            </w:r>
            <w:r w:rsidRPr="009202B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(слайд 20)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технике «Батик» ребята выполнили неповторимые работы на тему «Цветы», 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воспитанница Фадеева Виктория заняла первое место во </w:t>
            </w:r>
            <w:r w:rsidRPr="00D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летних рисунков и поделок </w:t>
            </w:r>
            <w:r w:rsidRPr="00D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"Вдохновленные Летом"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работой «Роза в технике Батик».</w:t>
            </w:r>
          </w:p>
          <w:p w:rsidR="0097776C" w:rsidRDefault="0097776C" w:rsidP="003A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B54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(слайд 21)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2799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Техника «Торцевание из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лоскутов</w:t>
            </w:r>
            <w:r w:rsidRPr="0062799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ткани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на пенопласте</w:t>
            </w:r>
            <w:r w:rsidRPr="0062799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</w:p>
          <w:p w:rsidR="001C4A24" w:rsidRDefault="0097776C" w:rsidP="001C4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Торцевание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пенопласте </w:t>
            </w:r>
            <w:r w:rsidRPr="009B1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 это один из видов продуктивной деятельности – техника изготовления объемных поделок, вид конструирования, при котором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путём вдавливания </w:t>
            </w:r>
            <w:r w:rsidRPr="009B1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кусочк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ов</w:t>
            </w:r>
            <w:r w:rsidRPr="009B1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ткани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</w:t>
            </w:r>
            <w:r w:rsidRPr="009B1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пенопласт,</w:t>
            </w:r>
            <w:r w:rsidRPr="009B1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создаются объемные махровые композиции: картины, панно.</w:t>
            </w:r>
            <w:r w:rsidRPr="003759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Этот вид деятельности вырабатывает усидчивость, развивает мелкую моторику рук, </w:t>
            </w:r>
            <w:r w:rsidRPr="00367B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которая приводит к развитию образного, конструктивного, </w:t>
            </w:r>
            <w:r w:rsidRPr="00367B6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аналити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ческого мышления и воображения. В</w:t>
            </w:r>
            <w:r w:rsidRPr="003759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оспитывает художественный вк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ус, чувство цвета, аккуратность</w:t>
            </w:r>
            <w:r w:rsidR="00F868E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AE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работы я использую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потолочной плитк</w:t>
            </w:r>
            <w:r w:rsidR="00F86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F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пенопласт не ломался, приклеива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 его на плотный к</w:t>
            </w:r>
            <w:r w:rsidR="00AE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артон горячим клеем. </w:t>
            </w:r>
            <w:r w:rsidR="00DA13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(слайд 22) </w:t>
            </w:r>
            <w:r w:rsidR="00AE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Лоскуты ткани режу на </w:t>
            </w:r>
            <w:r w:rsidRPr="000D1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квадратики со стороной приблизительно 1,5 сантиметра. </w:t>
            </w:r>
            <w:r w:rsidR="00F84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Ткань лучше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синтетику, не очень плотную.</w:t>
            </w:r>
            <w:r w:rsidR="00E3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использую подкладочную ткань.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Тонким фломастером на пенопласте </w:t>
            </w:r>
            <w:r w:rsidR="00E3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рисунок по трафарету.</w:t>
            </w:r>
            <w:r w:rsidR="00E3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1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(слайд 23) </w:t>
            </w:r>
            <w:r w:rsidRPr="00FC6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 частично нан</w:t>
            </w:r>
            <w:r w:rsidR="00E3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осят </w:t>
            </w:r>
            <w:r w:rsidR="00304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кистью-щетиной на рисунок</w:t>
            </w:r>
            <w:r w:rsidRPr="00FC6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1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(слайд 24) </w:t>
            </w:r>
            <w:r w:rsidRPr="00FC6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лоскутик ткани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</w:t>
            </w:r>
            <w:r w:rsidR="00E3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</w:t>
            </w:r>
            <w:r w:rsidRPr="00FC6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намазанную клеем поверхность пенопласта, в середине лоскутка надавлива</w:t>
            </w:r>
            <w:r w:rsidR="00E3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 w:rsidRPr="00FC6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зубочисткой</w:t>
            </w:r>
            <w:r w:rsidR="00AE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C6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Образуется красивый "цветочек" из ткани.</w:t>
            </w:r>
            <w:r w:rsidR="00E3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1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Постепенно заполня</w:t>
            </w:r>
            <w:r w:rsidR="00AE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D1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пространство,</w:t>
            </w:r>
            <w:r w:rsidR="00E3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располага</w:t>
            </w:r>
            <w:r w:rsidR="00E3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кусочки ткани близко друг к другу,</w:t>
            </w:r>
            <w:r w:rsidRPr="003D1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меняя ткань разного цвета.</w:t>
            </w:r>
            <w:r w:rsidR="00DA1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0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изготовления поделки рисунок промазыва</w:t>
            </w:r>
            <w:r w:rsidR="00AE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 w:rsidRPr="00210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клеем ПВА (когда он высыхает лоскутики прочно приклеивают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и закрепляются на пенопласте</w:t>
            </w:r>
            <w:r w:rsidRPr="00210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1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25).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 данной технике ребята также создали несколько красочных работ,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воспитанница Днепровская Дарья заняла первое место во </w:t>
            </w:r>
            <w:r w:rsidRPr="009C7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C7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летних рисунков и фотографий </w:t>
            </w:r>
            <w:r w:rsidRPr="009C7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"Мир бабочек"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работой «Бабочка-красавица в технике Торцевание из ткани». </w:t>
            </w:r>
          </w:p>
          <w:p w:rsidR="00AD4FB1" w:rsidRPr="0067333D" w:rsidRDefault="0024299F" w:rsidP="00CC7FFB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4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(слайд 26)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84AF0" w:rsidRPr="00F84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 «</w:t>
            </w:r>
            <w:proofErr w:type="spellStart"/>
            <w:r w:rsidR="00F84AF0" w:rsidRPr="00F84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Кинусайга</w:t>
            </w:r>
            <w:proofErr w:type="spellEnd"/>
            <w:r w:rsidR="00F84AF0" w:rsidRPr="00F84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8807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86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возникла в Японии.</w:t>
            </w:r>
            <w:r w:rsidR="00486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F0ED5" w:rsidRP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</w:t>
            </w:r>
            <w:r w:rsidR="00CF0E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F0ED5" w:rsidRPr="00CF0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разновидность любительского искусства, создание художественных изделий (подобия мозаики) из разноцветных кусочков ткани.</w:t>
            </w:r>
            <w:r w:rsidR="00CF0ED5" w:rsidRPr="00CF0E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486728" w:rsidRPr="00486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Родоначальники этой техники использовали для создания картин деревянные дощечки и старые кимоно. </w:t>
            </w:r>
            <w:r w:rsidR="00486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современном мире </w:t>
            </w:r>
            <w:r w:rsidR="00304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технике </w:t>
            </w:r>
            <w:proofErr w:type="spellStart"/>
            <w:r w:rsidR="00304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кинусайга</w:t>
            </w:r>
            <w:proofErr w:type="spellEnd"/>
            <w:r w:rsidR="00486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 пенопласт и лоскуты ткани</w:t>
            </w:r>
            <w:r w:rsidR="00C3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4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Картины и панно создают следующим образом: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(слайд 27) </w:t>
            </w:r>
            <w:r w:rsidR="00304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лист пенопласта нан</w:t>
            </w:r>
            <w:r w:rsidR="00F51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ести</w:t>
            </w:r>
            <w:r w:rsidR="00F86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рисунок через копирку или по трафарету. Затем, канцелярским ножом</w:t>
            </w:r>
            <w:r w:rsidR="00F51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прорезать все линии рисунка</w:t>
            </w:r>
            <w:r w:rsidR="00D7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(слайд28) </w:t>
            </w:r>
            <w:r w:rsidR="00D7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лоскуты ткани нужного цвета и размера. Ткань лучше использовать не плотную, которая тянется. Частично промазать линии клеем ПВА,</w:t>
            </w:r>
            <w:r w:rsidR="00997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29)</w:t>
            </w:r>
            <w:r w:rsidR="00D7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приложить ткань</w:t>
            </w:r>
            <w:r w:rsidR="0080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детали рисунка</w:t>
            </w:r>
            <w:r w:rsidR="00D7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края вставить стекой</w:t>
            </w:r>
            <w:r w:rsidR="00997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прорез</w:t>
            </w:r>
            <w:r w:rsidR="00D73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анные линии</w:t>
            </w:r>
            <w:r w:rsidR="00997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7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другим подходящим инструментом</w:t>
            </w:r>
            <w:r w:rsidR="00997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(слайд 30) </w:t>
            </w:r>
            <w:r w:rsidR="0080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Лишнюю ткань отрезать ножницами. Постепенно заполнить т</w:t>
            </w:r>
            <w:r w:rsidR="00997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канью остальные детали рисунка. </w:t>
            </w:r>
            <w:r w:rsidR="00903078" w:rsidRP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 w:rsidR="00903078" w:rsidRP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кинусайга</w:t>
            </w:r>
            <w:proofErr w:type="spellEnd"/>
            <w:r w:rsidR="00903078" w:rsidRP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применяться </w:t>
            </w:r>
            <w:r w:rsidR="00903078" w:rsidRP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образовательном процессе как средств</w:t>
            </w:r>
            <w:r w:rsid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903078" w:rsidRP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мелкой моторики рук. Во время работы обеспечивается хорошая тренировка пальцев, развивает</w:t>
            </w:r>
            <w:r w:rsid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r w:rsidR="00903078" w:rsidRP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точность, обогащаются сенсорные впечатления, образное и пространственное мышление, творческие способности, воображение.  Все это очень важно, так как стимулирует развитие речи </w:t>
            </w:r>
            <w:r w:rsidR="00E95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903078" w:rsidRP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способствует подготовк</w:t>
            </w:r>
            <w:r w:rsidR="00903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D4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 к письму</w:t>
            </w:r>
            <w:r w:rsidR="00F75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95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5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</w:t>
            </w:r>
            <w:r w:rsidR="00E9535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ейчас</w:t>
            </w:r>
            <w:r w:rsidR="006733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уважаемые коллеги, я более подробно хочу </w:t>
            </w:r>
            <w:r w:rsidR="00E9535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познакомить вас с техникой </w:t>
            </w:r>
            <w:r w:rsidR="00E9535B" w:rsidRPr="00DA20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proofErr w:type="spellStart"/>
            <w:r w:rsidR="00E9535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Кинусайга</w:t>
            </w:r>
            <w:proofErr w:type="spellEnd"/>
            <w:r w:rsidR="00E9535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="00CC7FF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97776C" w:rsidRPr="00C24888" w:rsidTr="003A09DB">
        <w:tc>
          <w:tcPr>
            <w:tcW w:w="2410" w:type="dxa"/>
          </w:tcPr>
          <w:p w:rsidR="0097776C" w:rsidRPr="00C24888" w:rsidRDefault="0097776C" w:rsidP="003A09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Практический</w:t>
            </w:r>
          </w:p>
        </w:tc>
        <w:tc>
          <w:tcPr>
            <w:tcW w:w="6935" w:type="dxa"/>
          </w:tcPr>
          <w:p w:rsidR="0097776C" w:rsidRDefault="0097776C" w:rsidP="003A09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38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 мастер-класса:</w:t>
            </w:r>
          </w:p>
          <w:p w:rsidR="00CF0ED5" w:rsidRDefault="007F7CFE" w:rsidP="00CF0ED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(слайд 31) </w:t>
            </w:r>
            <w:r w:rsidR="00CF0ED5" w:rsidRP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техники </w:t>
            </w:r>
            <w:proofErr w:type="spellStart"/>
            <w:r w:rsidR="00CF0ED5" w:rsidRP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Кинусайга</w:t>
            </w:r>
            <w:proofErr w:type="spellEnd"/>
            <w:r w:rsidR="00CF0ED5" w:rsidRP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возможно не только для изготовления</w:t>
            </w:r>
            <w:r w:rsidR="00A7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 или панно, но также и </w:t>
            </w:r>
            <w:r w:rsidR="00CF0ED5" w:rsidRP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оформлени</w:t>
            </w:r>
            <w:r w:rsid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CF0ED5" w:rsidRP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рамок, коробочек и шкатулок для украшений, декора абажуров, мебели</w:t>
            </w:r>
            <w:r w:rsid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F0ED5" w:rsidRP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объемны</w:t>
            </w:r>
            <w:r w:rsid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</w:t>
            </w:r>
            <w:r w:rsidR="00CF0ED5" w:rsidRP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</w:t>
            </w:r>
            <w:r w:rsid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</w:t>
            </w:r>
            <w:r w:rsidR="00A7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F0ED5" w:rsidRP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</w:t>
            </w:r>
            <w:r w:rsidR="00CF0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r w:rsidR="00A7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многое другое. Предстоящий новогодний праздник, отличная пора для создания творческих работ.</w:t>
            </w:r>
            <w:r w:rsidR="00CC7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(слайд32)</w:t>
            </w:r>
            <w:r w:rsidR="00A7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Предлагаю</w:t>
            </w:r>
            <w:r w:rsidR="00A57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</w:t>
            </w:r>
            <w:r w:rsidR="00A7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создать ёлочны</w:t>
            </w:r>
            <w:r w:rsidR="00A57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7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шар</w:t>
            </w:r>
            <w:r w:rsidR="00A57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своими руками</w:t>
            </w:r>
            <w:r w:rsidR="00A7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технике </w:t>
            </w:r>
            <w:proofErr w:type="spellStart"/>
            <w:r w:rsidR="00A7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Кинусайга</w:t>
            </w:r>
            <w:proofErr w:type="spellEnd"/>
            <w:r w:rsidR="00A7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Для работы понадобятся следующие материалы: пенопластовый шарик</w:t>
            </w:r>
            <w:r w:rsidR="009B4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канцелярский нож, стеки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пластилина</w:t>
            </w:r>
            <w:r w:rsidR="009B4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деревянные шпажки, </w:t>
            </w:r>
            <w:r w:rsidR="009B4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ножницы, лоскуты ткани, тесьма. </w:t>
            </w:r>
          </w:p>
          <w:p w:rsidR="009B4D95" w:rsidRDefault="009B4D95" w:rsidP="009B4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работы:</w:t>
            </w:r>
          </w:p>
          <w:p w:rsidR="009B4D95" w:rsidRDefault="005B29F3" w:rsidP="005B29F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 заготовке шарика делаем надрезы канцелярским ножом. Удобно делить заготовку на дольки.</w:t>
            </w:r>
          </w:p>
          <w:p w:rsidR="005B29F3" w:rsidRDefault="005B29F3" w:rsidP="005B29F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2.Нарезать лоскуты, раскроив ткань</w:t>
            </w:r>
            <w:r w:rsidR="001C3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прямоугольники, подходящие по длине и ширине долек оставляя припуск.</w:t>
            </w:r>
          </w:p>
          <w:p w:rsidR="009744F7" w:rsidRDefault="001C320B" w:rsidP="005B29F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3.Прикладываем лоскут и вставляем край ткани стекой в надрез. Лишнюю ткань отрезаем ножницами.</w:t>
            </w:r>
            <w:r w:rsidR="0097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Каждый сектор заполняем тканью.</w:t>
            </w:r>
          </w:p>
          <w:p w:rsidR="0097776C" w:rsidRPr="00D3404C" w:rsidRDefault="009744F7" w:rsidP="007E2A7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Швы укра</w:t>
            </w:r>
            <w:r w:rsidR="007E2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тесьмой</w:t>
            </w:r>
            <w:r w:rsidR="00C6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2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Отрезаем тесьму по длине шва и край вставляем в основание шара</w:t>
            </w:r>
            <w:r w:rsidR="007F7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шпажкой</w:t>
            </w:r>
            <w:r w:rsidR="007E2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6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Петельку</w:t>
            </w:r>
            <w:r w:rsidR="007E2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также</w:t>
            </w:r>
            <w:r w:rsidR="00C6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вставляем в основание шара.</w:t>
            </w:r>
          </w:p>
        </w:tc>
      </w:tr>
      <w:tr w:rsidR="0097776C" w:rsidTr="003A09DB">
        <w:tc>
          <w:tcPr>
            <w:tcW w:w="2410" w:type="dxa"/>
          </w:tcPr>
          <w:p w:rsidR="0097776C" w:rsidRPr="00547061" w:rsidRDefault="0097776C" w:rsidP="003A09D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70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6935" w:type="dxa"/>
          </w:tcPr>
          <w:p w:rsidR="0097776C" w:rsidRPr="00547061" w:rsidRDefault="00C6341B" w:rsidP="00C634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Такой шар не займет много времени и отлично подойдёт для развития моторики и творческих способностей у дошкольников, а также ребята могут украсить игрушку различными бусинами и стразами по своему вкусу. </w:t>
            </w:r>
            <w:r w:rsidR="00977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за внимание! Желаю всем творческих успехов.</w:t>
            </w:r>
          </w:p>
        </w:tc>
      </w:tr>
    </w:tbl>
    <w:p w:rsidR="00BC48C6" w:rsidRDefault="00BC48C6">
      <w:bookmarkStart w:id="0" w:name="_GoBack"/>
      <w:bookmarkEnd w:id="0"/>
    </w:p>
    <w:sectPr w:rsidR="00BC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4B9"/>
    <w:multiLevelType w:val="hybridMultilevel"/>
    <w:tmpl w:val="589C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FB2"/>
    <w:multiLevelType w:val="hybridMultilevel"/>
    <w:tmpl w:val="E36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2E"/>
    <w:rsid w:val="001C272E"/>
    <w:rsid w:val="001C320B"/>
    <w:rsid w:val="001C4A24"/>
    <w:rsid w:val="0024299F"/>
    <w:rsid w:val="002F3BF6"/>
    <w:rsid w:val="003045D8"/>
    <w:rsid w:val="00486728"/>
    <w:rsid w:val="005B29F3"/>
    <w:rsid w:val="006358B0"/>
    <w:rsid w:val="0067333D"/>
    <w:rsid w:val="00790BAE"/>
    <w:rsid w:val="007E2A7F"/>
    <w:rsid w:val="007F7CFE"/>
    <w:rsid w:val="00801BDC"/>
    <w:rsid w:val="0088076F"/>
    <w:rsid w:val="00903078"/>
    <w:rsid w:val="009744F7"/>
    <w:rsid w:val="0097776C"/>
    <w:rsid w:val="00997D31"/>
    <w:rsid w:val="009B4D95"/>
    <w:rsid w:val="00A57BC3"/>
    <w:rsid w:val="00A72780"/>
    <w:rsid w:val="00AD4FB1"/>
    <w:rsid w:val="00AE48ED"/>
    <w:rsid w:val="00BC48C6"/>
    <w:rsid w:val="00BD156D"/>
    <w:rsid w:val="00C37A06"/>
    <w:rsid w:val="00C6341B"/>
    <w:rsid w:val="00CC7FFB"/>
    <w:rsid w:val="00CF0ED5"/>
    <w:rsid w:val="00D156E5"/>
    <w:rsid w:val="00D73167"/>
    <w:rsid w:val="00DA13C4"/>
    <w:rsid w:val="00E3757C"/>
    <w:rsid w:val="00E9535B"/>
    <w:rsid w:val="00F51BAE"/>
    <w:rsid w:val="00F62AFA"/>
    <w:rsid w:val="00F75A17"/>
    <w:rsid w:val="00F84AF0"/>
    <w:rsid w:val="00F868E7"/>
    <w:rsid w:val="00F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5393"/>
  <w15:chartTrackingRefBased/>
  <w15:docId w15:val="{B90B9704-CF10-4364-B26C-568A38C6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7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7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776C"/>
  </w:style>
  <w:style w:type="table" w:styleId="a3">
    <w:name w:val="Table Grid"/>
    <w:basedOn w:val="a1"/>
    <w:uiPriority w:val="39"/>
    <w:rsid w:val="0097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4FB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2FD8-870E-4B6C-9ACC-C519CB3C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7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2021-12-08T00:56:00Z</dcterms:created>
  <dcterms:modified xsi:type="dcterms:W3CDTF">2021-12-08T10:33:00Z</dcterms:modified>
</cp:coreProperties>
</file>