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4165" w14:textId="43700032" w:rsidR="00C56734" w:rsidRPr="00C56734" w:rsidRDefault="00C56734" w:rsidP="00C56734">
      <w:pPr>
        <w:shd w:val="clear" w:color="auto" w:fill="FFFFFF"/>
        <w:spacing w:after="0" w:line="276" w:lineRule="auto"/>
        <w:ind w:firstLine="709"/>
        <w:jc w:val="center"/>
        <w:rPr>
          <w:rFonts w:eastAsia="Times New Roman"/>
          <w:b/>
          <w:bCs/>
          <w:color w:val="auto"/>
          <w:szCs w:val="28"/>
          <w:lang w:eastAsia="ru-RU"/>
        </w:rPr>
      </w:pPr>
      <w:r>
        <w:rPr>
          <w:rFonts w:eastAsia="Times New Roman"/>
          <w:b/>
          <w:bCs/>
          <w:color w:val="auto"/>
          <w:szCs w:val="28"/>
          <w:lang w:eastAsia="ru-RU"/>
        </w:rPr>
        <w:t>Отчет по недели безопасности в МБДОУ детского сада №1</w:t>
      </w:r>
    </w:p>
    <w:p w14:paraId="4D53CD46" w14:textId="63E60EF2" w:rsidR="000D76BC" w:rsidRPr="000D76BC" w:rsidRDefault="000D76BC" w:rsidP="003A281D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auto"/>
          <w:szCs w:val="28"/>
          <w:lang w:eastAsia="ru-RU"/>
        </w:rPr>
      </w:pPr>
      <w:r w:rsidRPr="000D76BC">
        <w:rPr>
          <w:rFonts w:eastAsia="Times New Roman"/>
          <w:color w:val="auto"/>
          <w:szCs w:val="28"/>
          <w:lang w:eastAsia="ru-RU"/>
        </w:rPr>
        <w:t>Охрана жизни и здоровья детей – одна из первостепеннейших задач детского сада и семьи. Взрослым важно не только следить за тем, чтобы с детьми ничего не случилось плохого, но и учить их самих правилам безопасного поведения дома, на улице, в природе, воспитывать у них чувство осторожности, самосохранения и ответственности за свои поступки.</w:t>
      </w:r>
    </w:p>
    <w:p w14:paraId="22F6C2A2" w14:textId="77777777" w:rsidR="000D76BC" w:rsidRPr="000D76BC" w:rsidRDefault="000D76BC" w:rsidP="003A281D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auto"/>
          <w:szCs w:val="28"/>
          <w:lang w:eastAsia="ru-RU"/>
        </w:rPr>
      </w:pPr>
    </w:p>
    <w:p w14:paraId="6F959046" w14:textId="77777777" w:rsidR="000D76BC" w:rsidRPr="000D76BC" w:rsidRDefault="000D76BC" w:rsidP="003A281D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auto"/>
          <w:szCs w:val="28"/>
          <w:lang w:eastAsia="ru-RU"/>
        </w:rPr>
      </w:pPr>
      <w:r w:rsidRPr="000D76BC">
        <w:rPr>
          <w:rFonts w:eastAsia="Times New Roman"/>
          <w:color w:val="auto"/>
          <w:szCs w:val="28"/>
          <w:lang w:eastAsia="ru-RU"/>
        </w:rPr>
        <w:t>В нашем детском саду прошла тематическая «Неделя безопасности» с целью формирования у детей безопасного для их жизни и здоровья поведения.</w:t>
      </w:r>
    </w:p>
    <w:p w14:paraId="57CCBBF3" w14:textId="77777777" w:rsidR="000D76BC" w:rsidRPr="000D76BC" w:rsidRDefault="000D76BC" w:rsidP="003A281D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auto"/>
          <w:szCs w:val="28"/>
          <w:lang w:eastAsia="ru-RU"/>
        </w:rPr>
      </w:pPr>
    </w:p>
    <w:p w14:paraId="6453301E" w14:textId="77777777" w:rsidR="000D76BC" w:rsidRPr="000D76BC" w:rsidRDefault="000D76BC" w:rsidP="003A281D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auto"/>
          <w:szCs w:val="28"/>
          <w:lang w:eastAsia="ru-RU"/>
        </w:rPr>
      </w:pPr>
      <w:r w:rsidRPr="000D76BC">
        <w:rPr>
          <w:rFonts w:eastAsia="Times New Roman"/>
          <w:color w:val="auto"/>
          <w:szCs w:val="28"/>
          <w:lang w:eastAsia="ru-RU"/>
        </w:rPr>
        <w:t>Проводимая с детьми работа охватывала разные направления: «Пожарная безопасность», «Безопасность дорожного движения», «Один дома», «Безопасность на улице», «Безопасность в весенний период». Воспитатели проводили с детьми занимательные беседы, читали художественную литературу, организовывали игровую деятельность, вместе с детьми пополнили по группам «Уголки безопасности». В продуктивной творческой деятельности с помощью взрослых дети попытались изобразить свои знания о правилах безопасного поведения.</w:t>
      </w:r>
    </w:p>
    <w:p w14:paraId="6669DCBE" w14:textId="77777777" w:rsidR="000D76BC" w:rsidRPr="000D76BC" w:rsidRDefault="000D76BC" w:rsidP="003A281D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auto"/>
          <w:szCs w:val="28"/>
          <w:lang w:eastAsia="ru-RU"/>
        </w:rPr>
      </w:pPr>
    </w:p>
    <w:p w14:paraId="064649CE" w14:textId="0113FBD5" w:rsidR="000D76BC" w:rsidRPr="003A281D" w:rsidRDefault="000D76BC" w:rsidP="003A281D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auto"/>
          <w:szCs w:val="28"/>
          <w:lang w:eastAsia="ru-RU"/>
        </w:rPr>
      </w:pPr>
      <w:r w:rsidRPr="000D76BC">
        <w:rPr>
          <w:rFonts w:eastAsia="Times New Roman"/>
          <w:color w:val="auto"/>
          <w:szCs w:val="28"/>
          <w:lang w:eastAsia="ru-RU"/>
        </w:rPr>
        <w:t>Для родителей подготовлен большой консультативный материал по теме охраны жизни и здоровья детей.</w:t>
      </w:r>
    </w:p>
    <w:p w14:paraId="76B0BC3E" w14:textId="75329A9F" w:rsidR="00665FA4" w:rsidRPr="003A281D" w:rsidRDefault="00665FA4" w:rsidP="003A281D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auto"/>
          <w:szCs w:val="28"/>
          <w:lang w:eastAsia="ru-RU"/>
        </w:rPr>
      </w:pPr>
    </w:p>
    <w:p w14:paraId="32A54542" w14:textId="0F2462BF" w:rsidR="00665FA4" w:rsidRPr="00C56734" w:rsidRDefault="00665FA4" w:rsidP="003A281D">
      <w:pPr>
        <w:spacing w:after="0" w:line="276" w:lineRule="auto"/>
        <w:ind w:firstLine="709"/>
        <w:jc w:val="both"/>
        <w:rPr>
          <w:b/>
          <w:bCs/>
          <w:szCs w:val="28"/>
        </w:rPr>
      </w:pPr>
      <w:r w:rsidRPr="00C56734">
        <w:rPr>
          <w:b/>
          <w:bCs/>
          <w:szCs w:val="28"/>
        </w:rPr>
        <w:t>Мероприятия прошедшие в течение недели безопасности:</w:t>
      </w:r>
    </w:p>
    <w:p w14:paraId="01ECF479" w14:textId="7AEEEC35" w:rsidR="00F72AF7" w:rsidRPr="00C56734" w:rsidRDefault="00F72AF7" w:rsidP="003A281D">
      <w:pPr>
        <w:spacing w:after="0" w:line="276" w:lineRule="auto"/>
        <w:ind w:firstLine="709"/>
        <w:jc w:val="both"/>
        <w:rPr>
          <w:b/>
          <w:bCs/>
          <w:i/>
          <w:iCs/>
          <w:szCs w:val="28"/>
        </w:rPr>
      </w:pPr>
      <w:r w:rsidRPr="00C56734">
        <w:rPr>
          <w:b/>
          <w:bCs/>
          <w:i/>
          <w:iCs/>
          <w:szCs w:val="28"/>
        </w:rPr>
        <w:t>1 младшая группа</w:t>
      </w:r>
      <w:r w:rsidR="00C56734">
        <w:rPr>
          <w:b/>
          <w:bCs/>
          <w:i/>
          <w:iCs/>
          <w:szCs w:val="28"/>
        </w:rPr>
        <w:t>:</w:t>
      </w:r>
    </w:p>
    <w:p w14:paraId="5B5CDF13" w14:textId="69CFA21B" w:rsidR="00F72AF7" w:rsidRPr="003A281D" w:rsidRDefault="00F72AF7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>- Беседа с детьми «Безопасность в нашей группе»</w:t>
      </w:r>
      <w:r w:rsidR="00AF1718" w:rsidRPr="003A281D">
        <w:rPr>
          <w:szCs w:val="28"/>
        </w:rPr>
        <w:t>, «Осторожно дорога»</w:t>
      </w:r>
    </w:p>
    <w:p w14:paraId="5D8AD54D" w14:textId="3E475AFC" w:rsidR="00AF1718" w:rsidRPr="003A281D" w:rsidRDefault="00AF1718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>- Рассмотрели картинки «Опасные предметы»</w:t>
      </w:r>
    </w:p>
    <w:p w14:paraId="527A457F" w14:textId="752EC49A" w:rsidR="00AF1718" w:rsidRPr="003A281D" w:rsidRDefault="00AF1718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>- Чтение сказок, показ настольного театра «Кошкин дом», «Кот петух и лиса», «Волк и семеро козлят».</w:t>
      </w:r>
    </w:p>
    <w:p w14:paraId="1E393618" w14:textId="3DC14FE1" w:rsidR="00AF1718" w:rsidRPr="003A281D" w:rsidRDefault="00AF1718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>- Подвижная игра «Светофор»</w:t>
      </w:r>
    </w:p>
    <w:p w14:paraId="1DF89E78" w14:textId="77777777" w:rsidR="00AF1718" w:rsidRPr="003A281D" w:rsidRDefault="00AF1718" w:rsidP="003A281D">
      <w:pPr>
        <w:spacing w:after="0" w:line="276" w:lineRule="auto"/>
        <w:ind w:firstLine="709"/>
        <w:jc w:val="both"/>
        <w:rPr>
          <w:szCs w:val="28"/>
        </w:rPr>
      </w:pPr>
    </w:p>
    <w:p w14:paraId="095EC4B4" w14:textId="3AC4524F" w:rsidR="00665FA4" w:rsidRPr="00C56734" w:rsidRDefault="00665FA4" w:rsidP="003A281D">
      <w:pPr>
        <w:spacing w:after="0" w:line="276" w:lineRule="auto"/>
        <w:ind w:firstLine="709"/>
        <w:jc w:val="both"/>
        <w:rPr>
          <w:b/>
          <w:bCs/>
          <w:i/>
          <w:iCs/>
          <w:szCs w:val="28"/>
        </w:rPr>
      </w:pPr>
      <w:r w:rsidRPr="00C56734">
        <w:rPr>
          <w:b/>
          <w:bCs/>
          <w:i/>
          <w:iCs/>
          <w:szCs w:val="28"/>
        </w:rPr>
        <w:t>2 младшая группа</w:t>
      </w:r>
      <w:r w:rsidR="00C56734">
        <w:rPr>
          <w:b/>
          <w:bCs/>
          <w:i/>
          <w:iCs/>
          <w:szCs w:val="28"/>
        </w:rPr>
        <w:t>:</w:t>
      </w:r>
    </w:p>
    <w:p w14:paraId="13ACEB0F" w14:textId="252F8AAE" w:rsidR="00665FA4" w:rsidRPr="003A281D" w:rsidRDefault="003A281D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</w:t>
      </w:r>
      <w:r w:rsidR="00665FA4" w:rsidRPr="003A281D">
        <w:rPr>
          <w:szCs w:val="28"/>
        </w:rPr>
        <w:t>Показ мультика «Кошкин дом»</w:t>
      </w:r>
    </w:p>
    <w:p w14:paraId="6BC264BB" w14:textId="7EA7CDA3" w:rsidR="00665FA4" w:rsidRPr="003A281D" w:rsidRDefault="003A281D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</w:t>
      </w:r>
      <w:r w:rsidR="00665FA4" w:rsidRPr="003A281D">
        <w:rPr>
          <w:szCs w:val="28"/>
        </w:rPr>
        <w:t xml:space="preserve">Занятие «Встреча с лисичкой, которая играла со спичками» </w:t>
      </w:r>
    </w:p>
    <w:p w14:paraId="1B9F4250" w14:textId="49E8CC0E" w:rsidR="00665FA4" w:rsidRPr="003A281D" w:rsidRDefault="003A281D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</w:t>
      </w:r>
      <w:r w:rsidR="00665FA4" w:rsidRPr="003A281D">
        <w:rPr>
          <w:szCs w:val="28"/>
        </w:rPr>
        <w:t>Беседа с иллюстрациями «О пользе и вреде огня», «Что такое светофор? Для чего он нужен?»</w:t>
      </w:r>
    </w:p>
    <w:p w14:paraId="47BFAB96" w14:textId="3FA6E606" w:rsidR="00665FA4" w:rsidRPr="003A281D" w:rsidRDefault="003A281D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</w:t>
      </w:r>
      <w:r w:rsidR="00665FA4" w:rsidRPr="003A281D">
        <w:rPr>
          <w:szCs w:val="28"/>
        </w:rPr>
        <w:t>Чтение сказок: Искорка, Огонёк</w:t>
      </w:r>
    </w:p>
    <w:p w14:paraId="1F267FFF" w14:textId="44372C12" w:rsidR="00665FA4" w:rsidRPr="003A281D" w:rsidRDefault="003A281D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</w:t>
      </w:r>
      <w:r w:rsidR="00665FA4" w:rsidRPr="003A281D">
        <w:rPr>
          <w:szCs w:val="28"/>
        </w:rPr>
        <w:t>Показ кукольного театра по мотивам сказки «Уголёк»</w:t>
      </w:r>
    </w:p>
    <w:p w14:paraId="43B2FA03" w14:textId="77777777" w:rsidR="003A281D" w:rsidRPr="003A281D" w:rsidRDefault="003A281D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</w:t>
      </w:r>
      <w:r w:rsidR="00665FA4" w:rsidRPr="003A281D">
        <w:rPr>
          <w:szCs w:val="28"/>
        </w:rPr>
        <w:t xml:space="preserve">Спортивное соревнование между командами мальчики и девочки «Я буду пожарным». </w:t>
      </w:r>
    </w:p>
    <w:p w14:paraId="23091FB2" w14:textId="366E58C4" w:rsidR="00665FA4" w:rsidRPr="003A281D" w:rsidRDefault="003A281D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lastRenderedPageBreak/>
        <w:t xml:space="preserve">- </w:t>
      </w:r>
      <w:r w:rsidR="00665FA4" w:rsidRPr="003A281D">
        <w:rPr>
          <w:szCs w:val="28"/>
        </w:rPr>
        <w:t>Поиграли в игру «Пешеходы и автомобиль», «Как правильно переходить дорогу».</w:t>
      </w:r>
    </w:p>
    <w:p w14:paraId="3011C323" w14:textId="183CF2C4" w:rsidR="00665FA4" w:rsidRPr="003A281D" w:rsidRDefault="003A281D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</w:t>
      </w:r>
      <w:r w:rsidR="00665FA4" w:rsidRPr="003A281D">
        <w:rPr>
          <w:szCs w:val="28"/>
        </w:rPr>
        <w:t>Занятие «берегись автомобиля» изучение знаков и светофора</w:t>
      </w:r>
    </w:p>
    <w:p w14:paraId="3477D687" w14:textId="50A1A2B6" w:rsidR="00665FA4" w:rsidRPr="003A281D" w:rsidRDefault="003A281D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</w:t>
      </w:r>
      <w:r w:rsidR="00665FA4" w:rsidRPr="003A281D">
        <w:rPr>
          <w:szCs w:val="28"/>
        </w:rPr>
        <w:t>Рисунки и аппликации «Огня и Светофора»</w:t>
      </w:r>
    </w:p>
    <w:p w14:paraId="746DD773" w14:textId="728FD341" w:rsidR="00665FA4" w:rsidRPr="003A281D" w:rsidRDefault="003A281D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</w:t>
      </w:r>
      <w:r w:rsidR="00665FA4" w:rsidRPr="003A281D">
        <w:rPr>
          <w:szCs w:val="28"/>
        </w:rPr>
        <w:t>Ролевая игра «пожарный»</w:t>
      </w:r>
    </w:p>
    <w:p w14:paraId="34EF51E3" w14:textId="330A2BC0" w:rsidR="00665FA4" w:rsidRPr="003A281D" w:rsidRDefault="003A281D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</w:t>
      </w:r>
      <w:r w:rsidR="00665FA4" w:rsidRPr="003A281D">
        <w:rPr>
          <w:szCs w:val="28"/>
        </w:rPr>
        <w:t>Приобретены форма и инструменты пожарного</w:t>
      </w:r>
    </w:p>
    <w:p w14:paraId="5C2535B9" w14:textId="4DC578FD" w:rsidR="00665FA4" w:rsidRPr="003A281D" w:rsidRDefault="003A281D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</w:t>
      </w:r>
      <w:r w:rsidR="00665FA4" w:rsidRPr="003A281D">
        <w:rPr>
          <w:szCs w:val="28"/>
        </w:rPr>
        <w:t>Выставлена информация о безопасности с огнем</w:t>
      </w:r>
    </w:p>
    <w:p w14:paraId="1A8AE642" w14:textId="66E7C9A7" w:rsidR="00665FA4" w:rsidRPr="003A281D" w:rsidRDefault="003A281D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</w:t>
      </w:r>
      <w:r w:rsidR="00665FA4" w:rsidRPr="003A281D">
        <w:rPr>
          <w:szCs w:val="28"/>
        </w:rPr>
        <w:t>Просмотр выставки рисунков по безопасности старших групп</w:t>
      </w:r>
    </w:p>
    <w:p w14:paraId="5DB0229B" w14:textId="7D643147" w:rsidR="00665FA4" w:rsidRPr="003A281D" w:rsidRDefault="003A281D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</w:t>
      </w:r>
      <w:r w:rsidR="00665FA4" w:rsidRPr="003A281D">
        <w:rPr>
          <w:szCs w:val="28"/>
        </w:rPr>
        <w:t>Проведены консультации с родителями о проведении безопасных выходных</w:t>
      </w:r>
    </w:p>
    <w:p w14:paraId="492C69BA" w14:textId="6F685D3E" w:rsidR="00665FA4" w:rsidRPr="003A281D" w:rsidRDefault="003A281D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</w:t>
      </w:r>
      <w:r w:rsidR="00665FA4" w:rsidRPr="003A281D">
        <w:rPr>
          <w:szCs w:val="28"/>
        </w:rPr>
        <w:t xml:space="preserve">Приобретен материал по наглядному пособию по безопасности: пазлы, лото </w:t>
      </w:r>
    </w:p>
    <w:p w14:paraId="5316A5D6" w14:textId="26E4DCA8" w:rsidR="00665FA4" w:rsidRPr="003A281D" w:rsidRDefault="00665FA4" w:rsidP="003A281D">
      <w:pPr>
        <w:spacing w:after="0" w:line="276" w:lineRule="auto"/>
        <w:ind w:firstLine="709"/>
        <w:jc w:val="both"/>
        <w:rPr>
          <w:szCs w:val="28"/>
        </w:rPr>
      </w:pPr>
    </w:p>
    <w:p w14:paraId="34F1F1AC" w14:textId="7E9F65B6" w:rsidR="00665FA4" w:rsidRPr="00C56734" w:rsidRDefault="00665FA4" w:rsidP="003A281D">
      <w:pPr>
        <w:spacing w:after="0" w:line="276" w:lineRule="auto"/>
        <w:ind w:firstLine="709"/>
        <w:jc w:val="both"/>
        <w:rPr>
          <w:b/>
          <w:bCs/>
          <w:i/>
          <w:iCs/>
          <w:szCs w:val="28"/>
        </w:rPr>
      </w:pPr>
      <w:r w:rsidRPr="00C56734">
        <w:rPr>
          <w:b/>
          <w:bCs/>
          <w:i/>
          <w:iCs/>
          <w:szCs w:val="28"/>
        </w:rPr>
        <w:t>Средняя группа:</w:t>
      </w:r>
    </w:p>
    <w:p w14:paraId="440E045B" w14:textId="7B3BC6F1" w:rsidR="00665FA4" w:rsidRPr="003A281D" w:rsidRDefault="00F72AF7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</w:t>
      </w:r>
      <w:r w:rsidR="00665FA4" w:rsidRPr="003A281D">
        <w:rPr>
          <w:szCs w:val="28"/>
        </w:rPr>
        <w:t>Беседы с детьми на тему; «Один дома», «Безопасность на улице», «Огонёк».</w:t>
      </w:r>
    </w:p>
    <w:p w14:paraId="2DF70002" w14:textId="6509AA3C" w:rsidR="00665FA4" w:rsidRPr="003A281D" w:rsidRDefault="00F72AF7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</w:t>
      </w:r>
      <w:r w:rsidR="00665FA4" w:rsidRPr="003A281D">
        <w:rPr>
          <w:szCs w:val="28"/>
        </w:rPr>
        <w:t xml:space="preserve">Игра-инсценировка по пожарной безопасности </w:t>
      </w:r>
      <w:r w:rsidR="00C6728F" w:rsidRPr="003A281D">
        <w:rPr>
          <w:szCs w:val="28"/>
        </w:rPr>
        <w:t>«Непослушный ветерок».</w:t>
      </w:r>
    </w:p>
    <w:p w14:paraId="6B353668" w14:textId="011EC576" w:rsidR="00C6728F" w:rsidRPr="003A281D" w:rsidRDefault="00F72AF7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</w:t>
      </w:r>
      <w:r w:rsidR="00C6728F" w:rsidRPr="003A281D">
        <w:rPr>
          <w:szCs w:val="28"/>
        </w:rPr>
        <w:t>Дидактическая игра «Свой чужой».</w:t>
      </w:r>
    </w:p>
    <w:p w14:paraId="28BF316F" w14:textId="0DB90C95" w:rsidR="00C6728F" w:rsidRPr="003A281D" w:rsidRDefault="00F72AF7" w:rsidP="003A281D">
      <w:pPr>
        <w:spacing w:after="0"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</w:t>
      </w:r>
      <w:r w:rsidR="00C6728F" w:rsidRPr="003A281D">
        <w:rPr>
          <w:szCs w:val="28"/>
        </w:rPr>
        <w:t>Викторина по пожарной безопасности «Жар птица»</w:t>
      </w:r>
    </w:p>
    <w:p w14:paraId="07962B0F" w14:textId="26FE8A49" w:rsidR="00C6728F" w:rsidRPr="003A281D" w:rsidRDefault="00C6728F" w:rsidP="003A281D">
      <w:pPr>
        <w:spacing w:after="0" w:line="276" w:lineRule="auto"/>
        <w:ind w:firstLine="709"/>
        <w:jc w:val="both"/>
        <w:rPr>
          <w:szCs w:val="28"/>
        </w:rPr>
      </w:pPr>
    </w:p>
    <w:p w14:paraId="0E0BCFF7" w14:textId="07B83B5A" w:rsidR="00C6728F" w:rsidRPr="00C56734" w:rsidRDefault="00C6728F" w:rsidP="003A281D">
      <w:pPr>
        <w:spacing w:after="0" w:line="276" w:lineRule="auto"/>
        <w:ind w:firstLine="709"/>
        <w:jc w:val="both"/>
        <w:rPr>
          <w:b/>
          <w:bCs/>
          <w:i/>
          <w:iCs/>
          <w:szCs w:val="28"/>
        </w:rPr>
      </w:pPr>
      <w:r w:rsidRPr="00C56734">
        <w:rPr>
          <w:b/>
          <w:bCs/>
          <w:i/>
          <w:iCs/>
          <w:szCs w:val="28"/>
        </w:rPr>
        <w:t>Старшая группа:</w:t>
      </w:r>
    </w:p>
    <w:p w14:paraId="09EB7290" w14:textId="0ECCEA08" w:rsidR="004B7093" w:rsidRPr="003A281D" w:rsidRDefault="00C6728F" w:rsidP="003A281D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3A281D">
        <w:rPr>
          <w:rStyle w:val="c2"/>
          <w:color w:val="000000"/>
          <w:sz w:val="28"/>
          <w:szCs w:val="28"/>
        </w:rPr>
        <w:t xml:space="preserve">- </w:t>
      </w:r>
      <w:r w:rsidR="004B7093" w:rsidRPr="003A281D">
        <w:rPr>
          <w:rStyle w:val="c2"/>
          <w:color w:val="000000"/>
          <w:sz w:val="28"/>
          <w:szCs w:val="28"/>
        </w:rPr>
        <w:t>Прошел краткосрочный проект по безопасности</w:t>
      </w:r>
    </w:p>
    <w:p w14:paraId="5CBA4475" w14:textId="366C185C" w:rsidR="00C6728F" w:rsidRPr="003A281D" w:rsidRDefault="004B7093" w:rsidP="003A281D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A281D">
        <w:rPr>
          <w:rStyle w:val="c2"/>
          <w:color w:val="000000"/>
          <w:sz w:val="28"/>
          <w:szCs w:val="28"/>
        </w:rPr>
        <w:t xml:space="preserve">- </w:t>
      </w:r>
      <w:r w:rsidR="00C6728F" w:rsidRPr="003A281D">
        <w:rPr>
          <w:rStyle w:val="c2"/>
          <w:color w:val="000000"/>
          <w:sz w:val="28"/>
          <w:szCs w:val="28"/>
        </w:rPr>
        <w:t>Беседы «Что такое безопасность»; «Правила безопасного поведения с незнакомыми людьми»; «Правила поведения на прогулке, на физкультурных занятиях, на занятиях по рисованию, аппликации и т.д.».</w:t>
      </w:r>
    </w:p>
    <w:p w14:paraId="70E124A7" w14:textId="77777777" w:rsidR="00C6728F" w:rsidRPr="003A281D" w:rsidRDefault="00C6728F" w:rsidP="003A281D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A281D">
        <w:rPr>
          <w:rStyle w:val="c2"/>
          <w:color w:val="000000"/>
          <w:sz w:val="28"/>
          <w:szCs w:val="28"/>
        </w:rPr>
        <w:t>- Беседы «Спички не тронь! В спичках огонь!»; «Огонь – друг или враг?».</w:t>
      </w:r>
    </w:p>
    <w:p w14:paraId="084806F1" w14:textId="77777777" w:rsidR="00C6728F" w:rsidRPr="003A281D" w:rsidRDefault="00C6728F" w:rsidP="003A281D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A281D">
        <w:rPr>
          <w:rStyle w:val="c2"/>
          <w:color w:val="000000"/>
          <w:sz w:val="28"/>
          <w:szCs w:val="28"/>
        </w:rPr>
        <w:t>- Беседы «Эти предметы могут быть опасны», «Правила общения с домашними питомцами», «Когда лекарства вредны».</w:t>
      </w:r>
    </w:p>
    <w:p w14:paraId="4E3F1129" w14:textId="77777777" w:rsidR="00C6728F" w:rsidRPr="003A281D" w:rsidRDefault="00C6728F" w:rsidP="003A281D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A281D">
        <w:rPr>
          <w:rStyle w:val="c2"/>
          <w:color w:val="000000"/>
          <w:sz w:val="28"/>
          <w:szCs w:val="28"/>
        </w:rPr>
        <w:t>- Беседа «Героические профессии».</w:t>
      </w:r>
    </w:p>
    <w:p w14:paraId="648221EB" w14:textId="77777777" w:rsidR="00C6728F" w:rsidRPr="003A281D" w:rsidRDefault="00C6728F" w:rsidP="003A281D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A281D">
        <w:rPr>
          <w:rStyle w:val="c2"/>
          <w:color w:val="000000"/>
          <w:sz w:val="28"/>
          <w:szCs w:val="28"/>
        </w:rPr>
        <w:t>- Проводилась экскурсия по детскому саду: в кабинет медсестры и знакомство с пожарной сигнализацией.</w:t>
      </w:r>
    </w:p>
    <w:p w14:paraId="6F5C0DE8" w14:textId="77777777" w:rsidR="00C6728F" w:rsidRPr="003A281D" w:rsidRDefault="00C6728F" w:rsidP="003A281D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A281D">
        <w:rPr>
          <w:rStyle w:val="c2"/>
          <w:color w:val="000000"/>
          <w:sz w:val="28"/>
          <w:szCs w:val="28"/>
        </w:rPr>
        <w:t>- Проводились дидактические игры: «Найди правильное решение», «Будьте внимательны», «Покажи такой же знак», «Что обозначает знак», «Кому это нужно», «Узнай по описанию».</w:t>
      </w:r>
    </w:p>
    <w:p w14:paraId="398E7FCF" w14:textId="77777777" w:rsidR="00C6728F" w:rsidRPr="003A281D" w:rsidRDefault="00C6728F" w:rsidP="003A281D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A281D">
        <w:rPr>
          <w:rStyle w:val="c2"/>
          <w:color w:val="000000"/>
          <w:sz w:val="28"/>
          <w:szCs w:val="28"/>
        </w:rPr>
        <w:t>- Проводились сюжетно – ролевые игры: «Мы – пассажиры», «Водители и пешеходы», «Пожарная команда», «Мы – пожарные» и другие.</w:t>
      </w:r>
    </w:p>
    <w:p w14:paraId="2AC9EBDC" w14:textId="77777777" w:rsidR="00C6728F" w:rsidRPr="003A281D" w:rsidRDefault="00C6728F" w:rsidP="003A281D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A281D">
        <w:rPr>
          <w:rStyle w:val="c2"/>
          <w:color w:val="000000"/>
          <w:sz w:val="28"/>
          <w:szCs w:val="28"/>
        </w:rPr>
        <w:lastRenderedPageBreak/>
        <w:t>- Проводились подвижные игры: «Самый ловкий», «Пожарные на учениях», «Бегите ко мне», «Светофор».</w:t>
      </w:r>
    </w:p>
    <w:p w14:paraId="1F6A3196" w14:textId="77777777" w:rsidR="00C6728F" w:rsidRPr="003A281D" w:rsidRDefault="00C6728F" w:rsidP="003A281D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A281D">
        <w:rPr>
          <w:rStyle w:val="c2"/>
          <w:color w:val="000000"/>
          <w:sz w:val="28"/>
          <w:szCs w:val="28"/>
        </w:rPr>
        <w:t>- Читали художественную литературу: С Маршак «Рассказ неизвестном герое», «В снег и дождь», Б. Житков «Пожар в море», С. Михалков «Моя улица».</w:t>
      </w:r>
    </w:p>
    <w:p w14:paraId="47FD1917" w14:textId="77777777" w:rsidR="00C6728F" w:rsidRPr="003A281D" w:rsidRDefault="00C6728F" w:rsidP="003A281D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A281D">
        <w:rPr>
          <w:rStyle w:val="c2"/>
          <w:color w:val="000000"/>
          <w:sz w:val="28"/>
          <w:szCs w:val="28"/>
        </w:rPr>
        <w:t> Загадывали загадки, учили пословицы и поговорки об огне, пожаре, электробытовых приборах.</w:t>
      </w:r>
    </w:p>
    <w:p w14:paraId="53B859C7" w14:textId="77777777" w:rsidR="00C6728F" w:rsidRPr="003A281D" w:rsidRDefault="00C6728F" w:rsidP="003A281D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A281D">
        <w:rPr>
          <w:rStyle w:val="c2"/>
          <w:color w:val="000000"/>
          <w:sz w:val="28"/>
          <w:szCs w:val="28"/>
        </w:rPr>
        <w:t>- Моделировали ситуации: «Если вдруг случится пожар», «Если в дверь стучит незнакомец».</w:t>
      </w:r>
    </w:p>
    <w:p w14:paraId="6258F9A3" w14:textId="77777777" w:rsidR="00C6728F" w:rsidRPr="003A281D" w:rsidRDefault="00C6728F" w:rsidP="003A281D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A281D">
        <w:rPr>
          <w:rStyle w:val="c2"/>
          <w:color w:val="000000"/>
          <w:sz w:val="28"/>
          <w:szCs w:val="28"/>
        </w:rPr>
        <w:t>- Рисовали по темам: «Маленькая спичка – большая беда!», «Знаки дорожного движения».</w:t>
      </w:r>
    </w:p>
    <w:p w14:paraId="0A6DD3F6" w14:textId="77777777" w:rsidR="00C6728F" w:rsidRPr="003A281D" w:rsidRDefault="00C6728F" w:rsidP="003A281D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A281D">
        <w:rPr>
          <w:rStyle w:val="c2"/>
          <w:color w:val="000000"/>
          <w:sz w:val="28"/>
          <w:szCs w:val="28"/>
        </w:rPr>
        <w:t>- Составляли рассказы по картинам «Уличное движение».</w:t>
      </w:r>
    </w:p>
    <w:p w14:paraId="32692D81" w14:textId="77777777" w:rsidR="00C6728F" w:rsidRPr="003A281D" w:rsidRDefault="00C6728F" w:rsidP="003A281D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A281D">
        <w:rPr>
          <w:rStyle w:val="c2"/>
          <w:color w:val="000000"/>
          <w:sz w:val="28"/>
          <w:szCs w:val="28"/>
        </w:rPr>
        <w:t>- Конструировали: «Улицы нашего села», « Гараж для машины», «Широкая и узкая дорога».</w:t>
      </w:r>
    </w:p>
    <w:p w14:paraId="08037CFE" w14:textId="77777777" w:rsidR="00C6728F" w:rsidRPr="003A281D" w:rsidRDefault="00C6728F" w:rsidP="003A281D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A281D">
        <w:rPr>
          <w:rStyle w:val="c2"/>
          <w:color w:val="000000"/>
          <w:sz w:val="28"/>
          <w:szCs w:val="28"/>
        </w:rPr>
        <w:t>- Рассматривали иллюстрации с изображением людей героических профессий».</w:t>
      </w:r>
    </w:p>
    <w:p w14:paraId="65C0D6D6" w14:textId="3C6EEE42" w:rsidR="00C6728F" w:rsidRDefault="00C6728F" w:rsidP="003A281D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3A281D">
        <w:rPr>
          <w:rStyle w:val="c2"/>
          <w:color w:val="000000"/>
          <w:sz w:val="28"/>
          <w:szCs w:val="28"/>
        </w:rPr>
        <w:t>В течении недели была проведена работа с родителями. Им предлагалось помочь в организации детского рисунка. Для родителей выставлялись папки – передвижки: «Правила безопасности на улице», «Будьте осторожны и внимательны».</w:t>
      </w:r>
    </w:p>
    <w:p w14:paraId="06B72E5A" w14:textId="77777777" w:rsidR="00E3295A" w:rsidRPr="003A281D" w:rsidRDefault="00E3295A" w:rsidP="003A281D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14:paraId="7F44CE80" w14:textId="0960D6AD" w:rsidR="004B7093" w:rsidRPr="00C56734" w:rsidRDefault="004B7093" w:rsidP="003A281D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2"/>
          <w:b/>
          <w:bCs/>
          <w:i/>
          <w:iCs/>
          <w:color w:val="000000"/>
          <w:sz w:val="28"/>
          <w:szCs w:val="28"/>
        </w:rPr>
      </w:pPr>
      <w:r w:rsidRPr="00C56734">
        <w:rPr>
          <w:rStyle w:val="c2"/>
          <w:b/>
          <w:bCs/>
          <w:i/>
          <w:iCs/>
          <w:color w:val="000000"/>
          <w:sz w:val="28"/>
          <w:szCs w:val="28"/>
        </w:rPr>
        <w:t>Подготовительная группа:</w:t>
      </w:r>
    </w:p>
    <w:p w14:paraId="3413B904" w14:textId="77777777" w:rsidR="00F72AF7" w:rsidRPr="003A281D" w:rsidRDefault="00F72AF7" w:rsidP="003A281D">
      <w:pPr>
        <w:spacing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Посмотрели презентации и побеседовали по следующим темам: «Безопасность на улице», «Опасные предметы вокруг нас», «Правила поведения при пожаре», «Один дома». </w:t>
      </w:r>
    </w:p>
    <w:p w14:paraId="73AD9CE6" w14:textId="77777777" w:rsidR="00F72AF7" w:rsidRPr="003A281D" w:rsidRDefault="00F72AF7" w:rsidP="003A281D">
      <w:pPr>
        <w:spacing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Рассмотрели плакаты, иллюстрации по этим темам. </w:t>
      </w:r>
    </w:p>
    <w:p w14:paraId="66692A93" w14:textId="77777777" w:rsidR="00F72AF7" w:rsidRPr="003A281D" w:rsidRDefault="00F72AF7" w:rsidP="003A281D">
      <w:pPr>
        <w:spacing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>- Прошёл спортивный праздник «Спички не тронь, в спичках - огонь».</w:t>
      </w:r>
    </w:p>
    <w:p w14:paraId="6B932F87" w14:textId="5D23CE34" w:rsidR="00F72AF7" w:rsidRPr="003A281D" w:rsidRDefault="00F72AF7" w:rsidP="003A281D">
      <w:pPr>
        <w:spacing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 xml:space="preserve">- Викторина по ППД «Знатоки дорожного движения». </w:t>
      </w:r>
    </w:p>
    <w:p w14:paraId="08933DFD" w14:textId="41AA7A48" w:rsidR="00F72AF7" w:rsidRPr="003A281D" w:rsidRDefault="00F72AF7" w:rsidP="003A281D">
      <w:pPr>
        <w:spacing w:line="276" w:lineRule="auto"/>
        <w:ind w:firstLine="709"/>
        <w:jc w:val="both"/>
        <w:rPr>
          <w:szCs w:val="28"/>
        </w:rPr>
      </w:pPr>
      <w:r w:rsidRPr="003A281D">
        <w:rPr>
          <w:szCs w:val="28"/>
        </w:rPr>
        <w:t>- Приняли участие в выставке рисунков «Весна - безопасности».</w:t>
      </w:r>
    </w:p>
    <w:p w14:paraId="13BDD4C6" w14:textId="77777777" w:rsidR="00F72AF7" w:rsidRPr="003A281D" w:rsidRDefault="00F72AF7" w:rsidP="003A281D">
      <w:pPr>
        <w:pStyle w:val="c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A281D">
        <w:rPr>
          <w:color w:val="000000"/>
          <w:sz w:val="28"/>
          <w:szCs w:val="28"/>
          <w:shd w:val="clear" w:color="auto" w:fill="FFFFFF"/>
        </w:rPr>
        <w:t xml:space="preserve">В течение недели использовали творческие игры. </w:t>
      </w:r>
    </w:p>
    <w:p w14:paraId="74987CCE" w14:textId="77777777" w:rsidR="00F72AF7" w:rsidRPr="003A281D" w:rsidRDefault="00F72AF7" w:rsidP="003A281D">
      <w:pPr>
        <w:pStyle w:val="c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A281D">
        <w:rPr>
          <w:color w:val="000000"/>
          <w:sz w:val="28"/>
          <w:szCs w:val="28"/>
          <w:shd w:val="clear" w:color="auto" w:fill="FFFFFF"/>
        </w:rPr>
        <w:t>- Дидактические игры: «Дорожные знаки», «Пешеходы и транспорт»,</w:t>
      </w:r>
      <w:r w:rsidRPr="003A281D">
        <w:rPr>
          <w:sz w:val="28"/>
          <w:szCs w:val="28"/>
          <w:shd w:val="clear" w:color="auto" w:fill="FFFFFF"/>
        </w:rPr>
        <w:t xml:space="preserve"> </w:t>
      </w:r>
      <w:r w:rsidRPr="003A281D">
        <w:rPr>
          <w:color w:val="000000"/>
          <w:sz w:val="28"/>
          <w:szCs w:val="28"/>
          <w:shd w:val="clear" w:color="auto" w:fill="FFFFFF"/>
        </w:rPr>
        <w:t>«</w:t>
      </w:r>
      <w:r w:rsidRPr="003A281D">
        <w:rPr>
          <w:sz w:val="28"/>
          <w:szCs w:val="28"/>
          <w:shd w:val="clear" w:color="auto" w:fill="FFFFFF"/>
        </w:rPr>
        <w:t>Каждой вещи свое место</w:t>
      </w:r>
      <w:r w:rsidRPr="003A281D">
        <w:rPr>
          <w:color w:val="000000"/>
          <w:sz w:val="28"/>
          <w:szCs w:val="28"/>
          <w:shd w:val="clear" w:color="auto" w:fill="FFFFFF"/>
        </w:rPr>
        <w:t xml:space="preserve">», </w:t>
      </w:r>
      <w:r w:rsidRPr="003A281D">
        <w:rPr>
          <w:sz w:val="28"/>
          <w:szCs w:val="28"/>
          <w:shd w:val="clear" w:color="auto" w:fill="FFFFFF"/>
        </w:rPr>
        <w:t>«Сложи пазлы»;</w:t>
      </w:r>
      <w:r w:rsidRPr="003A281D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8F8D29D" w14:textId="77777777" w:rsidR="00F72AF7" w:rsidRPr="003A281D" w:rsidRDefault="00F72AF7" w:rsidP="003A281D">
      <w:pPr>
        <w:pStyle w:val="c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A281D">
        <w:rPr>
          <w:color w:val="000000"/>
          <w:sz w:val="28"/>
          <w:szCs w:val="28"/>
          <w:shd w:val="clear" w:color="auto" w:fill="FFFFFF"/>
        </w:rPr>
        <w:t xml:space="preserve">- Настольно-печатные игры: </w:t>
      </w:r>
      <w:r w:rsidRPr="003A281D">
        <w:rPr>
          <w:sz w:val="28"/>
          <w:szCs w:val="28"/>
          <w:shd w:val="clear" w:color="auto" w:fill="FFFFFF"/>
        </w:rPr>
        <w:t xml:space="preserve">«Можно - нельзя», «Источник опасности», «Стобед»; </w:t>
      </w:r>
    </w:p>
    <w:p w14:paraId="1CB49A8B" w14:textId="77777777" w:rsidR="00F72AF7" w:rsidRPr="003A281D" w:rsidRDefault="00F72AF7" w:rsidP="003A281D">
      <w:pPr>
        <w:pStyle w:val="c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3A281D">
        <w:rPr>
          <w:sz w:val="28"/>
          <w:szCs w:val="28"/>
          <w:shd w:val="clear" w:color="auto" w:fill="FFFFFF"/>
        </w:rPr>
        <w:t xml:space="preserve">- </w:t>
      </w:r>
      <w:r w:rsidRPr="003A281D">
        <w:rPr>
          <w:color w:val="000000"/>
          <w:sz w:val="28"/>
          <w:szCs w:val="28"/>
          <w:shd w:val="clear" w:color="auto" w:fill="FFFFFF"/>
        </w:rPr>
        <w:t xml:space="preserve">Сюжетно-ролевые игры: «Мы на улице», </w:t>
      </w:r>
      <w:r w:rsidRPr="003A281D">
        <w:rPr>
          <w:sz w:val="28"/>
          <w:szCs w:val="28"/>
          <w:shd w:val="clear" w:color="auto" w:fill="FFFFFF"/>
        </w:rPr>
        <w:t>«Один дома», «Если потерялся»;</w:t>
      </w:r>
      <w:r w:rsidRPr="003A281D">
        <w:rPr>
          <w:color w:val="111111"/>
          <w:sz w:val="28"/>
          <w:szCs w:val="28"/>
          <w:shd w:val="clear" w:color="auto" w:fill="FFFFFF"/>
        </w:rPr>
        <w:t xml:space="preserve"> </w:t>
      </w:r>
    </w:p>
    <w:p w14:paraId="5799813D" w14:textId="77777777" w:rsidR="00F72AF7" w:rsidRPr="003A281D" w:rsidRDefault="00F72AF7" w:rsidP="003A281D">
      <w:pPr>
        <w:pStyle w:val="c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A281D">
        <w:rPr>
          <w:color w:val="111111"/>
          <w:sz w:val="28"/>
          <w:szCs w:val="28"/>
          <w:shd w:val="clear" w:color="auto" w:fill="FFFFFF"/>
        </w:rPr>
        <w:lastRenderedPageBreak/>
        <w:t>-  Игры-инсценировки: «Кто ты, незнакомец?», «В автобусе», «Если вдруг ты потерялся»;</w:t>
      </w:r>
      <w:r w:rsidRPr="003A281D">
        <w:rPr>
          <w:sz w:val="28"/>
          <w:szCs w:val="28"/>
          <w:shd w:val="clear" w:color="auto" w:fill="FFFFFF"/>
        </w:rPr>
        <w:t xml:space="preserve"> </w:t>
      </w:r>
    </w:p>
    <w:p w14:paraId="36FFEA96" w14:textId="77777777" w:rsidR="00F72AF7" w:rsidRPr="003A281D" w:rsidRDefault="00F72AF7" w:rsidP="003A281D">
      <w:pPr>
        <w:pStyle w:val="c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A281D">
        <w:rPr>
          <w:sz w:val="28"/>
          <w:szCs w:val="28"/>
          <w:shd w:val="clear" w:color="auto" w:fill="FFFFFF"/>
        </w:rPr>
        <w:t xml:space="preserve">-  </w:t>
      </w:r>
      <w:r w:rsidRPr="003A281D">
        <w:rPr>
          <w:color w:val="000000"/>
          <w:sz w:val="28"/>
          <w:szCs w:val="28"/>
          <w:shd w:val="clear" w:color="auto" w:fill="FFFFFF"/>
        </w:rPr>
        <w:t xml:space="preserve">Подвижные игры: </w:t>
      </w:r>
      <w:r w:rsidRPr="003A281D">
        <w:rPr>
          <w:sz w:val="28"/>
          <w:szCs w:val="28"/>
          <w:shd w:val="clear" w:color="auto" w:fill="FFFFFF"/>
        </w:rPr>
        <w:t xml:space="preserve">«Вода - огонь», </w:t>
      </w:r>
      <w:r w:rsidRPr="003A281D">
        <w:rPr>
          <w:color w:val="000000"/>
          <w:sz w:val="28"/>
          <w:szCs w:val="28"/>
          <w:shd w:val="clear" w:color="auto" w:fill="FFFFFF"/>
        </w:rPr>
        <w:t>«Цветные автомобили»,</w:t>
      </w:r>
      <w:r w:rsidRPr="003A281D">
        <w:rPr>
          <w:sz w:val="28"/>
          <w:szCs w:val="28"/>
          <w:shd w:val="clear" w:color="auto" w:fill="FFFFFF"/>
        </w:rPr>
        <w:t xml:space="preserve"> «Медведь и пчёлы».</w:t>
      </w:r>
    </w:p>
    <w:p w14:paraId="12D745C6" w14:textId="3C79D40A" w:rsidR="00F72AF7" w:rsidRDefault="00F72AF7" w:rsidP="003A281D">
      <w:pPr>
        <w:spacing w:line="276" w:lineRule="auto"/>
        <w:ind w:firstLine="709"/>
        <w:jc w:val="both"/>
        <w:rPr>
          <w:rStyle w:val="c2"/>
          <w:szCs w:val="28"/>
          <w:shd w:val="clear" w:color="auto" w:fill="FFFFFF"/>
        </w:rPr>
      </w:pPr>
      <w:r w:rsidRPr="003A281D">
        <w:rPr>
          <w:szCs w:val="28"/>
          <w:shd w:val="clear" w:color="auto" w:fill="FFFFFF"/>
        </w:rPr>
        <w:t xml:space="preserve"> - Чтение художественной литературы: «Красная шапочка», «Волк и семеро козлят», «Кот, петух и лиса», «Гуси –лебеди», «Заюшкина избушка», «Сестрица Аленушка и братец Иванушка», В.А. Степанов «Азбука в загадках»,  «Кошкин дом», К. Чуковский «Путаница»,  С. Маршак «Сказка о глупом мышонке», </w:t>
      </w:r>
      <w:r w:rsidRPr="003A281D">
        <w:rPr>
          <w:rStyle w:val="c2"/>
          <w:szCs w:val="28"/>
          <w:shd w:val="clear" w:color="auto" w:fill="FFFFFF"/>
        </w:rPr>
        <w:t xml:space="preserve">«Светофор», </w:t>
      </w:r>
      <w:r w:rsidRPr="003A281D">
        <w:rPr>
          <w:szCs w:val="28"/>
          <w:shd w:val="clear" w:color="auto" w:fill="FFFFFF"/>
        </w:rPr>
        <w:t>«Мяч»,  </w:t>
      </w:r>
      <w:r w:rsidRPr="003A281D">
        <w:rPr>
          <w:rStyle w:val="c2"/>
          <w:szCs w:val="28"/>
          <w:shd w:val="clear" w:color="auto" w:fill="FFFFFF"/>
        </w:rPr>
        <w:t>«Моя улица»,  </w:t>
      </w:r>
      <w:r w:rsidRPr="003A281D">
        <w:rPr>
          <w:szCs w:val="28"/>
          <w:shd w:val="clear" w:color="auto" w:fill="FFFFFF"/>
        </w:rPr>
        <w:t xml:space="preserve"> В. Трофимов «Азбука маленького пешехода», </w:t>
      </w:r>
      <w:r w:rsidRPr="003A281D">
        <w:rPr>
          <w:rStyle w:val="c2"/>
          <w:szCs w:val="28"/>
          <w:shd w:val="clear" w:color="auto" w:fill="FFFFFF"/>
        </w:rPr>
        <w:t>учили отгадывать и загадывать загадки.</w:t>
      </w:r>
    </w:p>
    <w:p w14:paraId="28C856F4" w14:textId="2DDAF0BC" w:rsidR="00E3295A" w:rsidRPr="003A281D" w:rsidRDefault="00E3295A" w:rsidP="00E3295A">
      <w:pPr>
        <w:ind w:firstLine="709"/>
        <w:jc w:val="both"/>
        <w:rPr>
          <w:szCs w:val="28"/>
          <w:shd w:val="clear" w:color="auto" w:fill="FFFFFF"/>
        </w:rPr>
      </w:pPr>
      <w:r>
        <w:rPr>
          <w:rStyle w:val="c2"/>
          <w:szCs w:val="28"/>
          <w:shd w:val="clear" w:color="auto" w:fill="FFFFFF"/>
        </w:rPr>
        <w:t>- Настольный театр «Кот, петух и лиса», «Волк и семеро козлят», «Красная шапочка».</w:t>
      </w:r>
    </w:p>
    <w:p w14:paraId="679C8921" w14:textId="77777777" w:rsidR="00F72AF7" w:rsidRPr="003A281D" w:rsidRDefault="00F72AF7" w:rsidP="003A281D">
      <w:pPr>
        <w:pStyle w:val="c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A281D">
        <w:rPr>
          <w:rStyle w:val="c7"/>
          <w:color w:val="000000"/>
          <w:sz w:val="28"/>
          <w:szCs w:val="28"/>
          <w:shd w:val="clear" w:color="auto" w:fill="FFFFFF"/>
        </w:rPr>
        <w:t> - Консультации с родителями по темам</w:t>
      </w:r>
      <w:r w:rsidRPr="003A281D">
        <w:rPr>
          <w:rStyle w:val="c13"/>
          <w:color w:val="000000"/>
          <w:sz w:val="28"/>
          <w:szCs w:val="28"/>
        </w:rPr>
        <w:t>: «Родители будьте бдительны!», «Безопасность детей дошкольного возраста дома»,</w:t>
      </w:r>
      <w:r w:rsidRPr="003A281D">
        <w:rPr>
          <w:rStyle w:val="c7"/>
          <w:color w:val="000000"/>
          <w:sz w:val="28"/>
          <w:szCs w:val="28"/>
          <w:shd w:val="clear" w:color="auto" w:fill="FFFFFF"/>
        </w:rPr>
        <w:t> по соблюдению правил дорожного движения и безопасности при использовании бытовых приборов. Консультации  для  родителей  представлены  в  родительском уголке группы.</w:t>
      </w:r>
    </w:p>
    <w:p w14:paraId="7B45ACC6" w14:textId="77777777" w:rsidR="00F72AF7" w:rsidRPr="003A281D" w:rsidRDefault="00F72AF7" w:rsidP="003A281D">
      <w:pPr>
        <w:pStyle w:val="c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A281D">
        <w:rPr>
          <w:rStyle w:val="c4"/>
          <w:color w:val="000000"/>
          <w:sz w:val="28"/>
          <w:szCs w:val="28"/>
        </w:rPr>
        <w:t>Так же родителям были предложены памятки: «Безопасность на дороге», «Безопасность ребенка дома», «Таблетка не конфетка», «Правила пожарной безопасности!».</w:t>
      </w:r>
    </w:p>
    <w:p w14:paraId="3B021673" w14:textId="77777777" w:rsidR="00F72AF7" w:rsidRPr="003A281D" w:rsidRDefault="00F72AF7" w:rsidP="003A281D">
      <w:pPr>
        <w:spacing w:line="276" w:lineRule="auto"/>
        <w:ind w:firstLine="709"/>
        <w:jc w:val="both"/>
        <w:rPr>
          <w:szCs w:val="28"/>
        </w:rPr>
      </w:pPr>
    </w:p>
    <w:p w14:paraId="63185F72" w14:textId="77777777" w:rsidR="004B7093" w:rsidRPr="003A281D" w:rsidRDefault="004B7093" w:rsidP="003A281D">
      <w:pPr>
        <w:pStyle w:val="c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41C98D57" w14:textId="77777777" w:rsidR="00C6728F" w:rsidRPr="003A281D" w:rsidRDefault="00C6728F" w:rsidP="003A281D">
      <w:pPr>
        <w:spacing w:after="0" w:line="276" w:lineRule="auto"/>
        <w:ind w:firstLine="709"/>
        <w:jc w:val="both"/>
        <w:rPr>
          <w:szCs w:val="28"/>
        </w:rPr>
      </w:pPr>
    </w:p>
    <w:p w14:paraId="3162B422" w14:textId="77777777" w:rsidR="00665FA4" w:rsidRPr="003A281D" w:rsidRDefault="00665FA4" w:rsidP="003A281D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auto"/>
          <w:szCs w:val="28"/>
          <w:lang w:eastAsia="ru-RU"/>
        </w:rPr>
      </w:pPr>
    </w:p>
    <w:p w14:paraId="62FF368D" w14:textId="73DCAF9D" w:rsidR="00A6302B" w:rsidRPr="003A281D" w:rsidRDefault="00A6302B" w:rsidP="003A281D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auto"/>
          <w:szCs w:val="28"/>
          <w:lang w:eastAsia="ru-RU"/>
        </w:rPr>
      </w:pPr>
    </w:p>
    <w:p w14:paraId="74361E2C" w14:textId="264B8C8D" w:rsidR="00A6302B" w:rsidRPr="003A281D" w:rsidRDefault="00A6302B" w:rsidP="003A281D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jc w:val="both"/>
        <w:rPr>
          <w:color w:val="111111"/>
          <w:sz w:val="28"/>
          <w:szCs w:val="28"/>
        </w:rPr>
      </w:pPr>
    </w:p>
    <w:p w14:paraId="744A058E" w14:textId="77777777" w:rsidR="00A6302B" w:rsidRPr="000D76BC" w:rsidRDefault="00A6302B" w:rsidP="003A281D">
      <w:pPr>
        <w:shd w:val="clear" w:color="auto" w:fill="FFFFFF"/>
        <w:spacing w:after="0" w:line="276" w:lineRule="auto"/>
        <w:ind w:firstLine="709"/>
        <w:jc w:val="both"/>
        <w:rPr>
          <w:rFonts w:eastAsia="Times New Roman"/>
          <w:color w:val="auto"/>
          <w:szCs w:val="28"/>
          <w:lang w:eastAsia="ru-RU"/>
        </w:rPr>
      </w:pPr>
    </w:p>
    <w:p w14:paraId="3687600B" w14:textId="48A71816" w:rsidR="00AB27AE" w:rsidRPr="003A281D" w:rsidRDefault="00AB27AE" w:rsidP="003A281D">
      <w:pPr>
        <w:spacing w:line="276" w:lineRule="auto"/>
        <w:ind w:firstLine="709"/>
        <w:jc w:val="both"/>
        <w:rPr>
          <w:szCs w:val="28"/>
        </w:rPr>
      </w:pPr>
    </w:p>
    <w:sectPr w:rsidR="00AB27AE" w:rsidRPr="003A2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07"/>
    <w:rsid w:val="000D76BC"/>
    <w:rsid w:val="000F0637"/>
    <w:rsid w:val="003A281D"/>
    <w:rsid w:val="004B7093"/>
    <w:rsid w:val="00554CD2"/>
    <w:rsid w:val="00665FA4"/>
    <w:rsid w:val="00755AA3"/>
    <w:rsid w:val="00996507"/>
    <w:rsid w:val="00A6302B"/>
    <w:rsid w:val="00AB27AE"/>
    <w:rsid w:val="00AF1718"/>
    <w:rsid w:val="00BA68FD"/>
    <w:rsid w:val="00C56734"/>
    <w:rsid w:val="00C6728F"/>
    <w:rsid w:val="00C86474"/>
    <w:rsid w:val="00E3295A"/>
    <w:rsid w:val="00F7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D07A"/>
  <w15:chartTrackingRefBased/>
  <w15:docId w15:val="{7AB1E693-4948-476B-909A-1D7B775D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02B"/>
    <w:pPr>
      <w:spacing w:before="100" w:beforeAutospacing="1" w:after="100" w:afterAutospacing="1" w:line="240" w:lineRule="auto"/>
    </w:pPr>
    <w:rPr>
      <w:rFonts w:eastAsia="Times New Roman"/>
      <w:color w:val="auto"/>
      <w:sz w:val="24"/>
      <w:lang w:eastAsia="ru-RU"/>
    </w:rPr>
  </w:style>
  <w:style w:type="paragraph" w:customStyle="1" w:styleId="c3">
    <w:name w:val="c3"/>
    <w:basedOn w:val="a"/>
    <w:rsid w:val="00C6728F"/>
    <w:pPr>
      <w:spacing w:before="100" w:beforeAutospacing="1" w:after="100" w:afterAutospacing="1" w:line="240" w:lineRule="auto"/>
    </w:pPr>
    <w:rPr>
      <w:rFonts w:eastAsia="Times New Roman"/>
      <w:color w:val="auto"/>
      <w:sz w:val="24"/>
      <w:lang w:eastAsia="ru-RU"/>
    </w:rPr>
  </w:style>
  <w:style w:type="character" w:customStyle="1" w:styleId="c2">
    <w:name w:val="c2"/>
    <w:basedOn w:val="a0"/>
    <w:rsid w:val="00C6728F"/>
  </w:style>
  <w:style w:type="character" w:customStyle="1" w:styleId="c4">
    <w:name w:val="c4"/>
    <w:basedOn w:val="a0"/>
    <w:rsid w:val="00F72AF7"/>
  </w:style>
  <w:style w:type="paragraph" w:customStyle="1" w:styleId="c6">
    <w:name w:val="c6"/>
    <w:basedOn w:val="a"/>
    <w:rsid w:val="00F72AF7"/>
    <w:pPr>
      <w:spacing w:before="100" w:beforeAutospacing="1" w:after="100" w:afterAutospacing="1" w:line="240" w:lineRule="auto"/>
    </w:pPr>
    <w:rPr>
      <w:rFonts w:eastAsia="Times New Roman"/>
      <w:color w:val="auto"/>
      <w:sz w:val="24"/>
      <w:lang w:eastAsia="ru-RU"/>
    </w:rPr>
  </w:style>
  <w:style w:type="character" w:customStyle="1" w:styleId="c7">
    <w:name w:val="c7"/>
    <w:basedOn w:val="a0"/>
    <w:rsid w:val="00F72AF7"/>
  </w:style>
  <w:style w:type="paragraph" w:customStyle="1" w:styleId="c8">
    <w:name w:val="c8"/>
    <w:basedOn w:val="a"/>
    <w:rsid w:val="00F72AF7"/>
    <w:pPr>
      <w:spacing w:before="100" w:beforeAutospacing="1" w:after="100" w:afterAutospacing="1" w:line="240" w:lineRule="auto"/>
    </w:pPr>
    <w:rPr>
      <w:rFonts w:eastAsia="Times New Roman"/>
      <w:color w:val="auto"/>
      <w:sz w:val="24"/>
      <w:lang w:eastAsia="ru-RU"/>
    </w:rPr>
  </w:style>
  <w:style w:type="character" w:customStyle="1" w:styleId="c13">
    <w:name w:val="c13"/>
    <w:basedOn w:val="a0"/>
    <w:rsid w:val="00F7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2023-04-28T22:53:00Z</dcterms:created>
  <dcterms:modified xsi:type="dcterms:W3CDTF">2023-04-29T07:04:00Z</dcterms:modified>
</cp:coreProperties>
</file>